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A" w:rsidRDefault="0054148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ECU Faculty,</w:t>
      </w:r>
    </w:p>
    <w:p w:rsidR="00782BEA" w:rsidRDefault="00782BE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A17A25" w:rsidRDefault="00A17A25" w:rsidP="00A17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on Committees and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Faculty Senate</w:t>
        </w:r>
      </w:smartTag>
      <w:r>
        <w:rPr>
          <w:rFonts w:ascii="Arial" w:hAnsi="Arial" w:cs="Arial"/>
          <w:sz w:val="24"/>
          <w:szCs w:val="24"/>
        </w:rPr>
        <w:t xml:space="preserve"> encourage faculty to participate in ECU’s shared governance structure by volunteering to serve as members of standing university committees.  Faculty members currently serving on a University committee or council are commended for their dedication to University service. </w:t>
      </w:r>
    </w:p>
    <w:p w:rsidR="00292A8F" w:rsidRDefault="00292A8F">
      <w:pPr>
        <w:rPr>
          <w:rFonts w:ascii="Arial" w:hAnsi="Arial" w:cs="Arial"/>
          <w:sz w:val="24"/>
          <w:szCs w:val="24"/>
        </w:rPr>
      </w:pPr>
    </w:p>
    <w:p w:rsidR="00292A8F" w:rsidRDefault="00292A8F" w:rsidP="00292A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Members are elected to staggered three-year terms, which may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extend to the beginning of the fall semester</w:t>
      </w:r>
      <w:r w:rsidR="00D80345">
        <w:rPr>
          <w:rFonts w:ascii="Arial" w:hAnsi="Arial" w:cs="Arial"/>
          <w:sz w:val="24"/>
          <w:szCs w:val="24"/>
        </w:rPr>
        <w:t xml:space="preserve"> and a</w:t>
      </w:r>
      <w:r>
        <w:rPr>
          <w:rFonts w:ascii="Arial" w:hAnsi="Arial" w:cs="Arial"/>
          <w:sz w:val="24"/>
          <w:szCs w:val="24"/>
        </w:rPr>
        <w:t>re generally not elected to more than one academic committee.  Service on a single academic or administrative committee is limited to election to two consecutive 3-year terms with ineligibility</w:t>
      </w:r>
      <w:r w:rsidR="00D803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election to the same committee for at least one year.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BF2CAE" w:rsidRDefault="00BF2CAE" w:rsidP="00292A8F">
      <w:pPr>
        <w:rPr>
          <w:rFonts w:ascii="Arial" w:hAnsi="Arial" w:cs="Arial"/>
          <w:sz w:val="18"/>
          <w:szCs w:val="18"/>
        </w:rPr>
      </w:pPr>
    </w:p>
    <w:p w:rsidR="00BF2CAE" w:rsidRDefault="00BF2CAE" w:rsidP="00292A8F">
      <w:pPr>
        <w:rPr>
          <w:rFonts w:ascii="Arial" w:hAnsi="Arial" w:cs="Arial"/>
          <w:sz w:val="24"/>
          <w:szCs w:val="24"/>
        </w:rPr>
      </w:pPr>
      <w:r w:rsidRPr="00D80345">
        <w:rPr>
          <w:rFonts w:ascii="Arial" w:hAnsi="Arial" w:cs="Arial"/>
          <w:sz w:val="24"/>
          <w:szCs w:val="24"/>
        </w:rPr>
        <w:t>The below</w:t>
      </w:r>
      <w:r w:rsidR="00E717FB" w:rsidRPr="00D80345">
        <w:rPr>
          <w:rFonts w:ascii="Arial" w:hAnsi="Arial" w:cs="Arial"/>
          <w:sz w:val="24"/>
          <w:szCs w:val="24"/>
        </w:rPr>
        <w:t xml:space="preserve"> </w:t>
      </w:r>
      <w:r w:rsidRPr="00D80345">
        <w:rPr>
          <w:rFonts w:ascii="Arial" w:hAnsi="Arial" w:cs="Arial"/>
          <w:sz w:val="24"/>
          <w:szCs w:val="24"/>
        </w:rPr>
        <w:t xml:space="preserve">“Finding your Fit” flow chart will aid you in seeing where your interests and expertise might fit within specific academic and appellate committees.  Additional information on administrative committees </w:t>
      </w:r>
      <w:r w:rsidR="00E740A5" w:rsidRPr="00D80345">
        <w:rPr>
          <w:rFonts w:ascii="Arial" w:hAnsi="Arial" w:cs="Arial"/>
          <w:sz w:val="24"/>
          <w:szCs w:val="24"/>
        </w:rPr>
        <w:t xml:space="preserve">will be </w:t>
      </w:r>
      <w:r w:rsidRPr="00D80345">
        <w:rPr>
          <w:rFonts w:ascii="Arial" w:hAnsi="Arial" w:cs="Arial"/>
          <w:sz w:val="24"/>
          <w:szCs w:val="24"/>
        </w:rPr>
        <w:t>forthcoming.</w:t>
      </w:r>
    </w:p>
    <w:p w:rsidR="00BF2CAE" w:rsidRDefault="00BF2CAE" w:rsidP="00292A8F">
      <w:pPr>
        <w:rPr>
          <w:rFonts w:ascii="Arial" w:hAnsi="Arial" w:cs="Arial"/>
          <w:sz w:val="24"/>
          <w:szCs w:val="24"/>
        </w:rPr>
      </w:pPr>
    </w:p>
    <w:p w:rsidR="000F67A8" w:rsidRDefault="000F67A8" w:rsidP="000F67A8">
      <w:r>
        <w:rPr>
          <w:rFonts w:ascii="Arial" w:hAnsi="Arial" w:cs="Arial"/>
          <w:sz w:val="24"/>
          <w:szCs w:val="24"/>
        </w:rPr>
        <w:t>Brief committee d</w:t>
      </w:r>
      <w:r w:rsidRPr="00B025B6">
        <w:rPr>
          <w:rFonts w:ascii="Arial" w:hAnsi="Arial" w:cs="Arial"/>
          <w:sz w:val="24"/>
          <w:szCs w:val="24"/>
        </w:rPr>
        <w:t>escription</w:t>
      </w:r>
      <w:r>
        <w:rPr>
          <w:rFonts w:ascii="Arial" w:hAnsi="Arial" w:cs="Arial"/>
          <w:sz w:val="24"/>
          <w:szCs w:val="24"/>
        </w:rPr>
        <w:t>s:</w:t>
      </w:r>
      <w:r>
        <w:t xml:space="preserve"> </w:t>
      </w:r>
      <w:r>
        <w:br/>
      </w:r>
      <w:hyperlink r:id="rId6" w:history="1">
        <w:r w:rsidRPr="00B025B6">
          <w:rPr>
            <w:rStyle w:val="Hyperlink"/>
            <w:rFonts w:ascii="Arial" w:hAnsi="Arial" w:cs="Arial"/>
            <w:sz w:val="24"/>
            <w:szCs w:val="24"/>
          </w:rPr>
          <w:t>http://www.ecu.edu/cs-acad/fsonline/customcf/committee/briefdescriptionsallcmtes.pdf</w:t>
        </w:r>
      </w:hyperlink>
      <w:r w:rsidRPr="00B025B6">
        <w:rPr>
          <w:rFonts w:ascii="Arial" w:hAnsi="Arial" w:cs="Arial"/>
          <w:sz w:val="24"/>
          <w:szCs w:val="24"/>
        </w:rPr>
        <w:br/>
      </w:r>
    </w:p>
    <w:p w:rsidR="000F67A8" w:rsidRDefault="000F67A8" w:rsidP="000F67A8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charges, rosters, meeting schedules, minutes:</w:t>
      </w:r>
    </w:p>
    <w:p w:rsidR="000F67A8" w:rsidRDefault="00625E5C" w:rsidP="000F67A8">
      <w:pPr>
        <w:autoSpaceDE w:val="0"/>
        <w:autoSpaceDN w:val="0"/>
        <w:rPr>
          <w:rFonts w:ascii="Arial" w:hAnsi="Arial" w:cs="Arial"/>
          <w:sz w:val="24"/>
          <w:szCs w:val="24"/>
        </w:rPr>
      </w:pPr>
      <w:hyperlink r:id="rId7" w:history="1">
        <w:r w:rsidR="000F67A8" w:rsidRPr="00937E5B">
          <w:rPr>
            <w:rStyle w:val="Hyperlink"/>
            <w:rFonts w:ascii="Arial" w:hAnsi="Arial" w:cs="Arial"/>
            <w:sz w:val="24"/>
            <w:szCs w:val="24"/>
          </w:rPr>
          <w:t>http://www.ecu.edu/cs-acad/fsonline/academiccommittees/committeesmainpage.cfm</w:t>
        </w:r>
      </w:hyperlink>
    </w:p>
    <w:p w:rsidR="000F67A8" w:rsidRPr="00B025B6" w:rsidRDefault="000F67A8" w:rsidP="000F67A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F67A8" w:rsidRDefault="000F67A8" w:rsidP="000F67A8">
      <w:r w:rsidRPr="00B025B6">
        <w:rPr>
          <w:rFonts w:ascii="Arial" w:hAnsi="Arial" w:cs="Arial"/>
          <w:sz w:val="24"/>
          <w:szCs w:val="24"/>
        </w:rPr>
        <w:t xml:space="preserve">List of faculty </w:t>
      </w:r>
      <w:r>
        <w:rPr>
          <w:rFonts w:ascii="Arial" w:hAnsi="Arial" w:cs="Arial"/>
          <w:sz w:val="24"/>
          <w:szCs w:val="24"/>
        </w:rPr>
        <w:t xml:space="preserve">currently </w:t>
      </w:r>
      <w:r w:rsidRPr="00B025B6">
        <w:rPr>
          <w:rFonts w:ascii="Arial" w:hAnsi="Arial" w:cs="Arial"/>
          <w:sz w:val="24"/>
          <w:szCs w:val="24"/>
        </w:rPr>
        <w:t>serving on committees</w:t>
      </w:r>
      <w:r>
        <w:rPr>
          <w:rFonts w:ascii="Arial" w:hAnsi="Arial" w:cs="Arial"/>
          <w:sz w:val="24"/>
          <w:szCs w:val="24"/>
        </w:rPr>
        <w:t>:</w:t>
      </w:r>
      <w:r w:rsidRPr="00B025B6">
        <w:rPr>
          <w:rFonts w:ascii="Arial" w:hAnsi="Arial" w:cs="Arial"/>
          <w:sz w:val="24"/>
          <w:szCs w:val="24"/>
        </w:rPr>
        <w:t xml:space="preserve">   </w:t>
      </w:r>
      <w:r w:rsidRPr="00B025B6">
        <w:rPr>
          <w:rFonts w:ascii="Arial" w:hAnsi="Arial" w:cs="Arial"/>
          <w:sz w:val="24"/>
          <w:szCs w:val="24"/>
        </w:rPr>
        <w:br/>
      </w:r>
      <w:r w:rsidRPr="00B025B6">
        <w:rPr>
          <w:rFonts w:ascii="Arial" w:hAnsi="Arial" w:cs="Arial"/>
          <w:color w:val="0000FF"/>
          <w:sz w:val="24"/>
          <w:szCs w:val="24"/>
          <w:u w:val="single"/>
        </w:rPr>
        <w:t>http://www.ecu.edu/cs-acad/fsonline/customcf/rosters/fullcmteroster.pdf</w:t>
      </w:r>
      <w:r w:rsidRPr="00B025B6">
        <w:rPr>
          <w:rFonts w:ascii="Arial" w:hAnsi="Arial" w:cs="Arial"/>
          <w:color w:val="0000FF"/>
          <w:sz w:val="24"/>
          <w:szCs w:val="24"/>
          <w:u w:val="single"/>
        </w:rPr>
        <w:br/>
      </w:r>
    </w:p>
    <w:p w:rsidR="00193A5D" w:rsidRDefault="00193A5D" w:rsidP="00292A8F">
      <w:pPr>
        <w:rPr>
          <w:rFonts w:ascii="Arial" w:hAnsi="Arial" w:cs="Arial"/>
          <w:sz w:val="24"/>
          <w:szCs w:val="24"/>
        </w:rPr>
      </w:pPr>
    </w:p>
    <w:p w:rsidR="00193A5D" w:rsidRDefault="00AA44E2" w:rsidP="00193A5D">
      <w:pPr>
        <w:pStyle w:val="BodyText"/>
        <w:jc w:val="left"/>
        <w:rPr>
          <w:b w:val="0"/>
          <w:bCs/>
          <w:sz w:val="24"/>
          <w:szCs w:val="24"/>
          <w:u w:val="single"/>
        </w:rPr>
      </w:pPr>
      <w:r>
        <w:rPr>
          <w:b w:val="0"/>
          <w:bCs/>
          <w:sz w:val="24"/>
          <w:szCs w:val="24"/>
          <w:u w:val="single"/>
        </w:rPr>
        <w:t>The v</w:t>
      </w:r>
      <w:r w:rsidR="00193A5D">
        <w:rPr>
          <w:b w:val="0"/>
          <w:bCs/>
          <w:sz w:val="24"/>
          <w:szCs w:val="24"/>
          <w:u w:val="single"/>
        </w:rPr>
        <w:t>olunteer process is simple.</w:t>
      </w:r>
    </w:p>
    <w:p w:rsidR="00B025B6" w:rsidRDefault="00193A5D" w:rsidP="00AA44E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Interested faculty should complete the volunteer preference form and forward it to the Faculty Senate office</w:t>
      </w:r>
      <w:r w:rsidR="00AA44E2">
        <w:rPr>
          <w:rFonts w:ascii="Arial" w:hAnsi="Arial" w:cs="Arial"/>
          <w:sz w:val="24"/>
          <w:szCs w:val="24"/>
        </w:rPr>
        <w:t xml:space="preserve"> (mail stop 109)</w:t>
      </w:r>
      <w:r>
        <w:rPr>
          <w:rFonts w:ascii="Arial" w:hAnsi="Arial" w:cs="Arial"/>
          <w:sz w:val="24"/>
          <w:szCs w:val="24"/>
        </w:rPr>
        <w:t xml:space="preserve">. </w:t>
      </w:r>
      <w:r w:rsidR="00B025B6" w:rsidRPr="00193A5D">
        <w:rPr>
          <w:rFonts w:ascii="Arial" w:hAnsi="Arial" w:cs="Arial"/>
          <w:b/>
          <w:sz w:val="24"/>
          <w:szCs w:val="24"/>
        </w:rPr>
        <w:t xml:space="preserve">The </w:t>
      </w:r>
      <w:r w:rsidR="00AA44E2">
        <w:rPr>
          <w:rFonts w:ascii="Arial" w:hAnsi="Arial" w:cs="Arial"/>
          <w:b/>
          <w:sz w:val="24"/>
          <w:szCs w:val="24"/>
        </w:rPr>
        <w:t xml:space="preserve">submission </w:t>
      </w:r>
      <w:r w:rsidR="00B025B6" w:rsidRPr="00193A5D">
        <w:rPr>
          <w:rFonts w:ascii="Arial" w:hAnsi="Arial" w:cs="Arial"/>
          <w:b/>
          <w:sz w:val="24"/>
          <w:szCs w:val="24"/>
        </w:rPr>
        <w:t xml:space="preserve">deadline </w:t>
      </w:r>
      <w:r w:rsidR="00AA44E2">
        <w:rPr>
          <w:rFonts w:ascii="Arial" w:hAnsi="Arial" w:cs="Arial"/>
          <w:b/>
          <w:sz w:val="24"/>
          <w:szCs w:val="24"/>
        </w:rPr>
        <w:t>i</w:t>
      </w:r>
      <w:r w:rsidR="00B025B6" w:rsidRPr="00193A5D">
        <w:rPr>
          <w:rFonts w:ascii="Arial" w:hAnsi="Arial" w:cs="Arial"/>
          <w:b/>
          <w:sz w:val="24"/>
          <w:szCs w:val="24"/>
        </w:rPr>
        <w:t xml:space="preserve">s </w:t>
      </w:r>
      <w:r w:rsidR="00B025B6">
        <w:rPr>
          <w:rFonts w:ascii="Arial" w:hAnsi="Arial" w:cs="Arial"/>
          <w:b/>
          <w:sz w:val="24"/>
          <w:szCs w:val="24"/>
        </w:rPr>
        <w:t>February 15, 201</w:t>
      </w:r>
      <w:r w:rsidR="007F26F9">
        <w:rPr>
          <w:rFonts w:ascii="Arial" w:hAnsi="Arial" w:cs="Arial"/>
          <w:b/>
          <w:sz w:val="24"/>
          <w:szCs w:val="24"/>
        </w:rPr>
        <w:t>4</w:t>
      </w:r>
      <w:r w:rsidR="00B025B6" w:rsidRPr="00193A5D">
        <w:rPr>
          <w:rFonts w:ascii="Arial" w:hAnsi="Arial" w:cs="Arial"/>
          <w:b/>
          <w:sz w:val="24"/>
          <w:szCs w:val="24"/>
        </w:rPr>
        <w:t>.</w:t>
      </w:r>
      <w:r w:rsidR="00B025B6">
        <w:rPr>
          <w:rFonts w:ascii="Arial" w:hAnsi="Arial" w:cs="Arial"/>
          <w:b/>
          <w:sz w:val="24"/>
          <w:szCs w:val="24"/>
        </w:rPr>
        <w:t xml:space="preserve">  </w:t>
      </w:r>
      <w:r w:rsidR="00D803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ominations will </w:t>
      </w:r>
      <w:r w:rsidR="00292A8F">
        <w:rPr>
          <w:rFonts w:ascii="Arial" w:hAnsi="Arial" w:cs="Arial"/>
          <w:sz w:val="24"/>
          <w:szCs w:val="24"/>
        </w:rPr>
        <w:t>be listed</w:t>
      </w:r>
      <w:r>
        <w:rPr>
          <w:rFonts w:ascii="Arial" w:hAnsi="Arial" w:cs="Arial"/>
          <w:sz w:val="24"/>
          <w:szCs w:val="24"/>
        </w:rPr>
        <w:t xml:space="preserve"> in the April 2</w:t>
      </w:r>
      <w:r w:rsidR="007F26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201</w:t>
      </w:r>
      <w:r w:rsidR="007F26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Faculty Senate meeting agenda</w:t>
      </w:r>
      <w:r w:rsidR="007F26F9">
        <w:rPr>
          <w:rFonts w:ascii="Arial" w:hAnsi="Arial" w:cs="Arial"/>
          <w:sz w:val="24"/>
          <w:szCs w:val="24"/>
        </w:rPr>
        <w:t xml:space="preserve">, with elected memberships </w:t>
      </w:r>
      <w:r w:rsidR="00D80345">
        <w:rPr>
          <w:rFonts w:ascii="Arial" w:hAnsi="Arial" w:cs="Arial"/>
          <w:sz w:val="24"/>
          <w:szCs w:val="24"/>
        </w:rPr>
        <w:t xml:space="preserve">included </w:t>
      </w:r>
      <w:r w:rsidR="007F26F9">
        <w:rPr>
          <w:rFonts w:ascii="Arial" w:hAnsi="Arial" w:cs="Arial"/>
          <w:sz w:val="24"/>
          <w:szCs w:val="24"/>
        </w:rPr>
        <w:t xml:space="preserve">in the meeting </w:t>
      </w:r>
      <w:r>
        <w:rPr>
          <w:rFonts w:ascii="Arial" w:hAnsi="Arial" w:cs="Arial"/>
          <w:sz w:val="24"/>
          <w:szCs w:val="24"/>
        </w:rPr>
        <w:t>minutes</w:t>
      </w:r>
      <w:r w:rsidR="00AA44E2">
        <w:rPr>
          <w:rFonts w:ascii="Arial" w:hAnsi="Arial" w:cs="Arial"/>
          <w:sz w:val="24"/>
          <w:szCs w:val="24"/>
        </w:rPr>
        <w:t xml:space="preserve">. </w:t>
      </w:r>
      <w:r w:rsidR="00D803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July 201</w:t>
      </w:r>
      <w:r w:rsidR="007F26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email detailing orga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nizational</w:t>
      </w:r>
      <w:r w:rsidR="007F2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</w:t>
      </w:r>
      <w:r w:rsidR="00292A8F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>s</w:t>
      </w:r>
      <w:r w:rsidR="00AA44E2">
        <w:rPr>
          <w:rFonts w:ascii="Arial" w:hAnsi="Arial" w:cs="Arial"/>
          <w:sz w:val="24"/>
          <w:szCs w:val="24"/>
        </w:rPr>
        <w:t xml:space="preserve"> will </w:t>
      </w:r>
      <w:r w:rsidR="00D80345">
        <w:rPr>
          <w:rFonts w:ascii="Arial" w:hAnsi="Arial" w:cs="Arial"/>
          <w:sz w:val="24"/>
          <w:szCs w:val="24"/>
        </w:rPr>
        <w:t xml:space="preserve">also </w:t>
      </w:r>
      <w:r w:rsidR="00AA44E2">
        <w:rPr>
          <w:rFonts w:ascii="Arial" w:hAnsi="Arial" w:cs="Arial"/>
          <w:sz w:val="24"/>
          <w:szCs w:val="24"/>
        </w:rPr>
        <w:t xml:space="preserve">be sent to all </w:t>
      </w:r>
      <w:r w:rsidR="00292A8F">
        <w:rPr>
          <w:rFonts w:ascii="Arial" w:hAnsi="Arial" w:cs="Arial"/>
          <w:sz w:val="24"/>
          <w:szCs w:val="24"/>
        </w:rPr>
        <w:t xml:space="preserve">elected </w:t>
      </w:r>
      <w:r w:rsidR="00AA44E2">
        <w:rPr>
          <w:rFonts w:ascii="Arial" w:hAnsi="Arial" w:cs="Arial"/>
          <w:sz w:val="24"/>
          <w:szCs w:val="24"/>
        </w:rPr>
        <w:t>committee members.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B025B6" w:rsidRDefault="00AA44E2" w:rsidP="00B025B6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</w:t>
      </w:r>
      <w:r w:rsidR="00B025B6">
        <w:rPr>
          <w:rFonts w:ascii="Arial" w:hAnsi="Arial" w:cs="Arial"/>
          <w:bCs/>
          <w:sz w:val="24"/>
          <w:szCs w:val="24"/>
          <w:u w:val="single"/>
        </w:rPr>
        <w:t>ligibility requirements for service on University Graduate Council</w:t>
      </w:r>
    </w:p>
    <w:p w:rsidR="00B025B6" w:rsidRDefault="00B025B6" w:rsidP="00B025B6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Holding full graduate faculty status </w:t>
      </w:r>
    </w:p>
    <w:p w:rsidR="00B025B6" w:rsidRDefault="00B025B6" w:rsidP="00B025B6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serving as a graduate program coordinator</w:t>
      </w:r>
    </w:p>
    <w:p w:rsidR="00193A5D" w:rsidRDefault="00193A5D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</w:p>
    <w:p w:rsidR="00D80345" w:rsidRPr="00AA44E2" w:rsidRDefault="00D80345" w:rsidP="00D80345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</w:t>
      </w:r>
      <w:r w:rsidRPr="00AA44E2">
        <w:rPr>
          <w:rFonts w:ascii="Arial" w:hAnsi="Arial" w:cs="Arial"/>
          <w:bCs/>
          <w:sz w:val="24"/>
          <w:szCs w:val="24"/>
          <w:u w:val="single"/>
        </w:rPr>
        <w:t xml:space="preserve">ligibility requirements for service on </w:t>
      </w:r>
      <w:r>
        <w:rPr>
          <w:rFonts w:ascii="Arial" w:hAnsi="Arial" w:cs="Arial"/>
          <w:sz w:val="24"/>
          <w:szCs w:val="24"/>
          <w:u w:val="single"/>
        </w:rPr>
        <w:t xml:space="preserve">appellate </w:t>
      </w:r>
      <w:r w:rsidRPr="00AA44E2">
        <w:rPr>
          <w:rFonts w:ascii="Arial" w:hAnsi="Arial" w:cs="Arial"/>
          <w:bCs/>
          <w:sz w:val="24"/>
          <w:szCs w:val="24"/>
          <w:u w:val="single"/>
        </w:rPr>
        <w:t>committees</w:t>
      </w:r>
    </w:p>
    <w:p w:rsidR="00D80345" w:rsidRDefault="00D80345" w:rsidP="00D80345">
      <w:pPr>
        <w:numPr>
          <w:ilvl w:val="0"/>
          <w:numId w:val="12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4"/>
          <w:szCs w:val="24"/>
        </w:rPr>
      </w:pPr>
      <w:r w:rsidRPr="00B025B6">
        <w:rPr>
          <w:rFonts w:ascii="Arial" w:hAnsi="Arial" w:cs="Arial"/>
          <w:sz w:val="24"/>
          <w:szCs w:val="24"/>
        </w:rPr>
        <w:t>Holding academic rank of instructor, assistant professor, associate professor, or full professor</w:t>
      </w:r>
      <w:r>
        <w:rPr>
          <w:rFonts w:ascii="Arial" w:hAnsi="Arial" w:cs="Arial"/>
          <w:sz w:val="24"/>
          <w:szCs w:val="24"/>
        </w:rPr>
        <w:br/>
      </w:r>
      <w:r w:rsidRPr="00B025B6">
        <w:rPr>
          <w:rFonts w:ascii="Arial" w:hAnsi="Arial" w:cs="Arial"/>
          <w:sz w:val="24"/>
          <w:szCs w:val="24"/>
        </w:rPr>
        <w:t>(This excludes fixed term faculty and those on phased retirement.)</w:t>
      </w:r>
    </w:p>
    <w:p w:rsidR="00D80345" w:rsidRPr="00292A8F" w:rsidRDefault="00D80345" w:rsidP="00D80345">
      <w:pPr>
        <w:numPr>
          <w:ilvl w:val="0"/>
          <w:numId w:val="12"/>
        </w:numPr>
        <w:tabs>
          <w:tab w:val="clear" w:pos="720"/>
          <w:tab w:val="num" w:pos="0"/>
        </w:tabs>
        <w:ind w:left="388"/>
        <w:rPr>
          <w:rFonts w:ascii="Arial" w:hAnsi="Arial" w:cs="Arial"/>
          <w:sz w:val="24"/>
          <w:szCs w:val="24"/>
        </w:rPr>
      </w:pPr>
      <w:r w:rsidRPr="00292A8F">
        <w:rPr>
          <w:rFonts w:ascii="Arial" w:hAnsi="Arial" w:cs="Arial"/>
          <w:sz w:val="24"/>
          <w:szCs w:val="24"/>
        </w:rPr>
        <w:t>Holding no administrative titles  (An administrative title refers to appointment as department chair in a college/school, unit administrator, dean, assistant or associate dean, vice chancellor, assistant or associate vice chancellor, chancellor, assistant or associate chancellor).</w:t>
      </w:r>
      <w:r w:rsidRPr="00292A8F">
        <w:rPr>
          <w:sz w:val="24"/>
          <w:szCs w:val="24"/>
        </w:rPr>
        <w:t xml:space="preserve"> </w:t>
      </w:r>
    </w:p>
    <w:p w:rsidR="00D80345" w:rsidRDefault="00D80345" w:rsidP="00D80345">
      <w:pPr>
        <w:numPr>
          <w:ilvl w:val="0"/>
          <w:numId w:val="1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presently on a committee or serving an expiring 2014 committee term</w:t>
      </w:r>
    </w:p>
    <w:p w:rsidR="00D80345" w:rsidRDefault="00D80345" w:rsidP="00D80345">
      <w:pPr>
        <w:numPr>
          <w:ilvl w:val="0"/>
          <w:numId w:val="1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member of the academic</w:t>
      </w:r>
      <w:r w:rsidRPr="00B025B6">
        <w:rPr>
          <w:rFonts w:ascii="Arial" w:hAnsi="Arial" w:cs="Arial"/>
          <w:sz w:val="24"/>
          <w:szCs w:val="24"/>
        </w:rPr>
        <w:t xml:space="preserve"> Faculty Governance Committee </w:t>
      </w:r>
    </w:p>
    <w:p w:rsidR="00D80345" w:rsidRDefault="00D80345" w:rsidP="00D80345">
      <w:pPr>
        <w:pStyle w:val="NormalWeb"/>
        <w:tabs>
          <w:tab w:val="left" w:pos="720"/>
        </w:tabs>
        <w:rPr>
          <w:rFonts w:ascii="Arial" w:hAnsi="Arial" w:cs="Arial"/>
        </w:rPr>
      </w:pPr>
    </w:p>
    <w:p w:rsidR="00782BEA" w:rsidRPr="00AA44E2" w:rsidRDefault="00AA44E2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</w:t>
      </w:r>
      <w:r w:rsidR="00541486" w:rsidRPr="00AA44E2">
        <w:rPr>
          <w:rFonts w:ascii="Arial" w:hAnsi="Arial" w:cs="Arial"/>
          <w:bCs/>
          <w:sz w:val="24"/>
          <w:szCs w:val="24"/>
          <w:u w:val="single"/>
        </w:rPr>
        <w:t xml:space="preserve">ligibility requirements for </w:t>
      </w:r>
      <w:r w:rsidR="00193A5D" w:rsidRPr="00AA44E2">
        <w:rPr>
          <w:rFonts w:ascii="Arial" w:hAnsi="Arial" w:cs="Arial"/>
          <w:bCs/>
          <w:sz w:val="24"/>
          <w:szCs w:val="24"/>
          <w:u w:val="single"/>
        </w:rPr>
        <w:t xml:space="preserve">service on </w:t>
      </w:r>
      <w:r w:rsidR="00D80345">
        <w:rPr>
          <w:rFonts w:ascii="Arial" w:hAnsi="Arial" w:cs="Arial"/>
          <w:sz w:val="24"/>
          <w:szCs w:val="24"/>
          <w:u w:val="single"/>
        </w:rPr>
        <w:t>all other listed</w:t>
      </w:r>
      <w:r w:rsidRPr="00AA44E2">
        <w:rPr>
          <w:rFonts w:ascii="Arial" w:hAnsi="Arial" w:cs="Arial"/>
          <w:sz w:val="24"/>
          <w:szCs w:val="24"/>
          <w:u w:val="single"/>
        </w:rPr>
        <w:t xml:space="preserve"> </w:t>
      </w:r>
      <w:r w:rsidR="00541486" w:rsidRPr="00AA44E2">
        <w:rPr>
          <w:rFonts w:ascii="Arial" w:hAnsi="Arial" w:cs="Arial"/>
          <w:bCs/>
          <w:sz w:val="24"/>
          <w:szCs w:val="24"/>
          <w:u w:val="single"/>
        </w:rPr>
        <w:t xml:space="preserve">committees </w:t>
      </w:r>
    </w:p>
    <w:p w:rsidR="00782BEA" w:rsidRDefault="00541486" w:rsidP="00193A5D">
      <w:pPr>
        <w:numPr>
          <w:ilvl w:val="0"/>
          <w:numId w:val="1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presently on a committee or serving an expiring 201</w:t>
      </w:r>
      <w:r w:rsidR="007F26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committee term</w:t>
      </w:r>
      <w:r>
        <w:rPr>
          <w:sz w:val="24"/>
          <w:szCs w:val="24"/>
        </w:rPr>
        <w:t xml:space="preserve"> </w:t>
      </w:r>
    </w:p>
    <w:p w:rsidR="00782BEA" w:rsidRPr="00B025B6" w:rsidRDefault="00541486" w:rsidP="00193A5D">
      <w:pPr>
        <w:numPr>
          <w:ilvl w:val="0"/>
          <w:numId w:val="12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4"/>
          <w:szCs w:val="24"/>
        </w:rPr>
      </w:pPr>
      <w:r w:rsidRPr="00B025B6">
        <w:rPr>
          <w:rFonts w:ascii="Arial" w:hAnsi="Arial" w:cs="Arial"/>
          <w:sz w:val="24"/>
          <w:szCs w:val="24"/>
        </w:rPr>
        <w:t xml:space="preserve">Holding academic rank of instructor, assistant professor, associate professor, or full professor </w:t>
      </w:r>
      <w:r w:rsidRPr="00B025B6">
        <w:rPr>
          <w:rFonts w:ascii="Arial" w:hAnsi="Arial" w:cs="Arial"/>
          <w:sz w:val="24"/>
          <w:szCs w:val="24"/>
        </w:rPr>
        <w:br/>
        <w:t>(This excludes fixed term faculty and those on phased retirement.)</w:t>
      </w:r>
    </w:p>
    <w:p w:rsidR="0074486F" w:rsidRDefault="0074486F">
      <w:pPr>
        <w:rPr>
          <w:rFonts w:ascii="Arial" w:hAnsi="Arial" w:cs="Arial"/>
          <w:b/>
          <w:sz w:val="24"/>
        </w:rPr>
      </w:pPr>
      <w:r>
        <w:rPr>
          <w:sz w:val="24"/>
        </w:rPr>
        <w:br w:type="page"/>
      </w:r>
    </w:p>
    <w:p w:rsidR="0074486F" w:rsidRDefault="0074486F" w:rsidP="0074486F"/>
    <w:p w:rsidR="0074486F" w:rsidRDefault="0074486F" w:rsidP="0074486F">
      <w:pPr>
        <w:jc w:val="center"/>
        <w:rPr>
          <w:rFonts w:ascii="Arial" w:hAnsi="Arial" w:cs="Arial"/>
          <w:b/>
          <w:sz w:val="36"/>
          <w:szCs w:val="36"/>
        </w:rPr>
      </w:pPr>
      <w:r w:rsidRPr="00C371B4">
        <w:rPr>
          <w:rFonts w:ascii="Arial" w:hAnsi="Arial" w:cs="Arial"/>
          <w:b/>
          <w:sz w:val="36"/>
          <w:szCs w:val="36"/>
        </w:rPr>
        <w:t>“Finding your Fit” flow chart</w:t>
      </w:r>
    </w:p>
    <w:p w:rsidR="0074486F" w:rsidRDefault="0074486F" w:rsidP="0074486F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632"/>
        <w:gridCol w:w="5636"/>
      </w:tblGrid>
      <w:tr w:rsidR="0074486F" w:rsidTr="00483F8B">
        <w:trPr>
          <w:trHeight w:val="5048"/>
        </w:trPr>
        <w:tc>
          <w:tcPr>
            <w:tcW w:w="5759" w:type="dxa"/>
          </w:tcPr>
          <w:p w:rsidR="0074486F" w:rsidRDefault="0074486F" w:rsidP="007C0560">
            <w:r w:rsidRPr="00960F6E">
              <w:rPr>
                <w:noProof/>
                <w:shd w:val="clear" w:color="auto" w:fill="C6D9F1" w:themeFill="text2" w:themeFillTint="33"/>
              </w:rPr>
              <w:drawing>
                <wp:inline distT="0" distB="0" distL="0" distR="0" wp14:anchorId="766A6136" wp14:editId="6A204BE7">
                  <wp:extent cx="4518660" cy="3314700"/>
                  <wp:effectExtent l="0" t="0" r="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5509" w:type="dxa"/>
            <w:shd w:val="clear" w:color="auto" w:fill="F2DBDB" w:themeFill="accent2" w:themeFillTint="33"/>
          </w:tcPr>
          <w:p w:rsidR="0074486F" w:rsidRDefault="0074486F" w:rsidP="007C0560">
            <w:r>
              <w:rPr>
                <w:noProof/>
              </w:rPr>
              <w:drawing>
                <wp:inline distT="0" distB="0" distL="0" distR="0" wp14:anchorId="740CBD59" wp14:editId="27C8F6C5">
                  <wp:extent cx="4521200" cy="2912533"/>
                  <wp:effectExtent l="0" t="0" r="0" b="2159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:rsidR="0074486F" w:rsidRDefault="0074486F" w:rsidP="0074486F"/>
    <w:p w:rsidR="0074486F" w:rsidRDefault="0074486F" w:rsidP="0074486F"/>
    <w:p w:rsidR="00315C0B" w:rsidRDefault="00315C0B" w:rsidP="0074486F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74486F" w:rsidTr="00483F8B">
        <w:trPr>
          <w:trHeight w:val="4868"/>
        </w:trPr>
        <w:tc>
          <w:tcPr>
            <w:tcW w:w="5760" w:type="dxa"/>
            <w:shd w:val="clear" w:color="auto" w:fill="EAF1DD" w:themeFill="accent3" w:themeFillTint="33"/>
          </w:tcPr>
          <w:p w:rsidR="0074486F" w:rsidRDefault="0074486F" w:rsidP="007C0560">
            <w:r>
              <w:rPr>
                <w:noProof/>
              </w:rPr>
              <w:drawing>
                <wp:inline distT="0" distB="0" distL="0" distR="0" wp14:anchorId="6523A08F" wp14:editId="22D37294">
                  <wp:extent cx="4521200" cy="2912533"/>
                  <wp:effectExtent l="0" t="0" r="0" b="2159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E5DFEC" w:themeFill="accent4" w:themeFillTint="33"/>
          </w:tcPr>
          <w:p w:rsidR="0074486F" w:rsidRDefault="0074486F" w:rsidP="007C0560">
            <w:r>
              <w:rPr>
                <w:noProof/>
              </w:rPr>
              <w:drawing>
                <wp:inline distT="0" distB="0" distL="0" distR="0" wp14:anchorId="24DF6F6F" wp14:editId="2AC2BCBC">
                  <wp:extent cx="4521200" cy="2912533"/>
                  <wp:effectExtent l="0" t="0" r="0" b="2159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</w:tr>
    </w:tbl>
    <w:p w:rsidR="0074486F" w:rsidRDefault="0074486F" w:rsidP="0074486F"/>
    <w:p w:rsidR="0074486F" w:rsidRDefault="0074486F" w:rsidP="0074486F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74486F" w:rsidTr="00483F8B">
        <w:trPr>
          <w:trHeight w:val="4922"/>
        </w:trPr>
        <w:tc>
          <w:tcPr>
            <w:tcW w:w="5670" w:type="dxa"/>
            <w:shd w:val="clear" w:color="auto" w:fill="DAEEF3" w:themeFill="accent5" w:themeFillTint="33"/>
          </w:tcPr>
          <w:p w:rsidR="0074486F" w:rsidRDefault="0074486F" w:rsidP="007C0560">
            <w:r>
              <w:rPr>
                <w:noProof/>
              </w:rPr>
              <w:lastRenderedPageBreak/>
              <w:drawing>
                <wp:inline distT="0" distB="0" distL="0" distR="0" wp14:anchorId="005A9E61" wp14:editId="2F7A8EC9">
                  <wp:extent cx="4521200" cy="2912533"/>
                  <wp:effectExtent l="0" t="0" r="0" b="254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FDE9D9" w:themeFill="accent6" w:themeFillTint="33"/>
          </w:tcPr>
          <w:p w:rsidR="0074486F" w:rsidRDefault="0074486F" w:rsidP="007C0560">
            <w:r>
              <w:rPr>
                <w:noProof/>
              </w:rPr>
              <w:drawing>
                <wp:inline distT="0" distB="0" distL="0" distR="0" wp14:anchorId="0BC47A8F" wp14:editId="0B9E7108">
                  <wp:extent cx="4521200" cy="2912533"/>
                  <wp:effectExtent l="0" t="0" r="0" b="254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</w:tr>
    </w:tbl>
    <w:p w:rsidR="0074486F" w:rsidRPr="002D3068" w:rsidRDefault="0074486F" w:rsidP="0074486F"/>
    <w:p w:rsidR="0074486F" w:rsidRDefault="0074486F" w:rsidP="0074486F">
      <w:pPr>
        <w:pStyle w:val="Heading1"/>
        <w:pBdr>
          <w:bottom w:val="single" w:sz="12" w:space="1" w:color="auto"/>
        </w:pBdr>
        <w:tabs>
          <w:tab w:val="left" w:pos="720"/>
        </w:tabs>
        <w:jc w:val="left"/>
        <w:rPr>
          <w:rFonts w:eastAsia="Times New Roman"/>
          <w:sz w:val="24"/>
        </w:rPr>
      </w:pPr>
    </w:p>
    <w:p w:rsidR="00A17A25" w:rsidRPr="00A17A25" w:rsidRDefault="00A17A25" w:rsidP="00A17A25"/>
    <w:p w:rsidR="00491602" w:rsidRDefault="00491602" w:rsidP="00491602">
      <w:pPr>
        <w:pStyle w:val="Heading1"/>
        <w:tabs>
          <w:tab w:val="left" w:pos="720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>VOLUNTEER PREFERENCE FORM</w:t>
      </w:r>
    </w:p>
    <w:p w:rsidR="00491602" w:rsidRDefault="00491602" w:rsidP="00491602">
      <w:pPr>
        <w:pStyle w:val="Heading1"/>
        <w:tabs>
          <w:tab w:val="left" w:pos="720"/>
        </w:tabs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Request for 2014-2015 Committee/Council Service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b/>
          <w:bCs/>
          <w:sz w:val="24"/>
          <w:u w:val="single"/>
        </w:rPr>
        <w:t>February 15, 2014</w:t>
      </w:r>
      <w:r>
        <w:rPr>
          <w:rFonts w:ascii="Arial" w:hAnsi="Arial" w:cs="Arial"/>
          <w:sz w:val="24"/>
        </w:rPr>
        <w:t xml:space="preserve">, please complete the volunteer preference form and forward it to the </w:t>
      </w:r>
      <w:smartTag w:uri="urn:schemas-microsoft-com:office:smarttags" w:element="PersonName">
        <w:r>
          <w:rPr>
            <w:rFonts w:ascii="Arial" w:hAnsi="Arial" w:cs="Arial"/>
            <w:sz w:val="24"/>
          </w:rPr>
          <w:t>Faculty Senate</w:t>
        </w:r>
      </w:smartTag>
      <w:r>
        <w:rPr>
          <w:rFonts w:ascii="Arial" w:hAnsi="Arial" w:cs="Arial"/>
          <w:sz w:val="24"/>
        </w:rPr>
        <w:t xml:space="preserve"> office via campus mail (140 </w:t>
      </w:r>
      <w:proofErr w:type="spellStart"/>
      <w:r>
        <w:rPr>
          <w:rFonts w:ascii="Arial" w:hAnsi="Arial" w:cs="Arial"/>
          <w:sz w:val="24"/>
        </w:rPr>
        <w:t>Rawl</w:t>
      </w:r>
      <w:proofErr w:type="spellEnd"/>
      <w:r>
        <w:rPr>
          <w:rFonts w:ascii="Arial" w:hAnsi="Arial" w:cs="Arial"/>
          <w:sz w:val="24"/>
        </w:rPr>
        <w:t xml:space="preserve"> Annex, mail stop 109) or email (</w:t>
      </w:r>
      <w:hyperlink r:id="rId38" w:history="1">
        <w:r w:rsidRPr="00BF3BBF">
          <w:rPr>
            <w:rStyle w:val="Hyperlink"/>
            <w:rFonts w:ascii="Arial" w:hAnsi="Arial" w:cs="Arial"/>
            <w:sz w:val="24"/>
          </w:rPr>
          <w:t>facultysenate@ecu.edu</w:t>
        </w:r>
      </w:hyperlink>
      <w:r>
        <w:rPr>
          <w:rFonts w:ascii="Arial" w:hAnsi="Arial" w:cs="Arial"/>
          <w:sz w:val="24"/>
        </w:rPr>
        <w:t>).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</w:t>
      </w:r>
      <w:proofErr w:type="gramStart"/>
      <w:r>
        <w:rPr>
          <w:rFonts w:ascii="Arial" w:hAnsi="Arial" w:cs="Arial"/>
          <w:sz w:val="24"/>
        </w:rPr>
        <w:t>_  Academic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Unit:________________Phone</w:t>
      </w:r>
      <w:proofErr w:type="spellEnd"/>
      <w:r>
        <w:rPr>
          <w:rFonts w:ascii="Arial" w:hAnsi="Arial" w:cs="Arial"/>
          <w:sz w:val="24"/>
        </w:rPr>
        <w:t xml:space="preserve"> #: ________ 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Permanently Tenured: _________ Tenure-Track: _____</w:t>
      </w:r>
      <w:proofErr w:type="gramStart"/>
      <w:r>
        <w:rPr>
          <w:rFonts w:ascii="Arial" w:hAnsi="Arial" w:cs="Arial"/>
          <w:sz w:val="24"/>
        </w:rPr>
        <w:t>_  Administrative</w:t>
      </w:r>
      <w:proofErr w:type="gramEnd"/>
      <w:r>
        <w:rPr>
          <w:rFonts w:ascii="Arial" w:hAnsi="Arial" w:cs="Arial"/>
          <w:sz w:val="24"/>
        </w:rPr>
        <w:t xml:space="preserve"> Title: _________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Instructor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  Assistant Professor: ____ Associate Professor: ____   Full Professor:____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/>
      </w:r>
    </w:p>
    <w:p w:rsidR="00491602" w:rsidRPr="00AD0DE3" w:rsidRDefault="00491602" w:rsidP="00491602">
      <w:pPr>
        <w:tabs>
          <w:tab w:val="left" w:pos="720"/>
        </w:tabs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AD0DE3">
        <w:rPr>
          <w:rFonts w:ascii="Arial" w:hAnsi="Arial" w:cs="Arial"/>
          <w:b/>
          <w:color w:val="FF0000"/>
          <w:sz w:val="24"/>
          <w:u w:val="single"/>
        </w:rPr>
        <w:t>GRADUATE COUNCIL MEMBERSHIP</w:t>
      </w:r>
    </w:p>
    <w:p w:rsidR="00A53245" w:rsidRDefault="00A53245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Eligibility requirements:</w:t>
      </w:r>
    </w:p>
    <w:p w:rsidR="00491602" w:rsidRDefault="00491602" w:rsidP="00491602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Holding full graduate faculty status </w:t>
      </w:r>
    </w:p>
    <w:p w:rsidR="00491602" w:rsidRDefault="00491602" w:rsidP="00491602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serving as a graduate program coordinator</w:t>
      </w:r>
    </w:p>
    <w:p w:rsidR="00491602" w:rsidRDefault="00491602" w:rsidP="00491602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91602" w:rsidRDefault="00491602" w:rsidP="0049160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ECU Faculty Manual</w:t>
      </w:r>
      <w:r>
        <w:rPr>
          <w:rFonts w:ascii="Arial" w:hAnsi="Arial" w:cs="Arial"/>
          <w:sz w:val="24"/>
          <w:szCs w:val="24"/>
        </w:rPr>
        <w:t xml:space="preserve">, Part II, Section IV. </w:t>
      </w:r>
      <w:hyperlink r:id="rId39" w:history="1">
        <w:r>
          <w:rPr>
            <w:rStyle w:val="Hyperlink"/>
            <w:rFonts w:ascii="Arial" w:hAnsi="Arial" w:cs="Arial"/>
            <w:sz w:val="24"/>
            <w:szCs w:val="24"/>
          </w:rPr>
          <w:t>Graduate School Governance</w:t>
        </w:r>
      </w:hyperlink>
      <w:r>
        <w:rPr>
          <w:rFonts w:ascii="Arial" w:hAnsi="Arial" w:cs="Arial"/>
          <w:sz w:val="24"/>
          <w:szCs w:val="24"/>
        </w:rPr>
        <w:t xml:space="preserve"> outlines a new model for governance of graduate academic matters through a Graduate Council</w:t>
      </w:r>
      <w:r>
        <w:rPr>
          <w:rFonts w:ascii="Arial" w:hAnsi="Arial" w:cs="Arial"/>
          <w:color w:val="27497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an affiliate of the Faculty Senate. Graduate faculty members-at-large (from different Schools/Colleges) with full graduate faculty status, (who are not graduate program coordinators) are eligible to serve on the Graduate Council.</w:t>
      </w:r>
    </w:p>
    <w:p w:rsidR="00491602" w:rsidRDefault="00491602" w:rsidP="00491602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__</w:t>
      </w:r>
      <w:proofErr w:type="gramStart"/>
      <w:r>
        <w:rPr>
          <w:rFonts w:ascii="Arial" w:hAnsi="Arial" w:cs="Arial"/>
          <w:bCs/>
          <w:sz w:val="24"/>
        </w:rPr>
        <w:t xml:space="preserve">_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hold full graduate faculty status, am not a graduate program coordinator and would be</w:t>
      </w:r>
      <w:r>
        <w:rPr>
          <w:rFonts w:ascii="Arial" w:hAnsi="Arial" w:cs="Arial"/>
          <w:sz w:val="24"/>
        </w:rPr>
        <w:br/>
        <w:t xml:space="preserve">        willing to serve on the Graduate Council.</w:t>
      </w:r>
    </w:p>
    <w:p w:rsidR="00491602" w:rsidRDefault="00491602" w:rsidP="00491602">
      <w:pPr>
        <w:rPr>
          <w:rFonts w:ascii="Arial" w:hAnsi="Arial" w:cs="Arial"/>
          <w:sz w:val="24"/>
        </w:rPr>
      </w:pPr>
    </w:p>
    <w:p w:rsidR="00491602" w:rsidRDefault="00491602" w:rsidP="0049160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br/>
      </w:r>
    </w:p>
    <w:p w:rsidR="00491602" w:rsidRPr="00AD0DE3" w:rsidRDefault="00491602" w:rsidP="00491602">
      <w:pPr>
        <w:pStyle w:val="Heading2"/>
        <w:tabs>
          <w:tab w:val="left" w:pos="720"/>
        </w:tabs>
        <w:rPr>
          <w:rFonts w:eastAsia="Times New Roman"/>
          <w:color w:val="7030A0"/>
          <w:sz w:val="24"/>
        </w:rPr>
      </w:pPr>
      <w:r>
        <w:rPr>
          <w:rFonts w:eastAsia="Times New Roman"/>
          <w:color w:val="7030A0"/>
          <w:sz w:val="24"/>
        </w:rPr>
        <w:lastRenderedPageBreak/>
        <w:br/>
      </w:r>
      <w:r w:rsidRPr="00AD0DE3">
        <w:rPr>
          <w:rFonts w:eastAsia="Times New Roman"/>
          <w:color w:val="7030A0"/>
          <w:sz w:val="24"/>
        </w:rPr>
        <w:t>APPELLATE COMMITTEE MEMBERSHIP</w:t>
      </w:r>
    </w:p>
    <w:p w:rsidR="00491602" w:rsidRPr="00830DC4" w:rsidRDefault="00491602" w:rsidP="0049160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830DC4">
        <w:rPr>
          <w:rFonts w:ascii="Arial" w:hAnsi="Arial" w:cs="Arial"/>
          <w:sz w:val="22"/>
          <w:szCs w:val="22"/>
        </w:rPr>
        <w:t>Please check</w:t>
      </w:r>
      <w:r w:rsidRPr="00830DC4">
        <w:rPr>
          <w:rFonts w:ascii="Arial" w:hAnsi="Arial" w:cs="Arial"/>
          <w:b/>
          <w:sz w:val="22"/>
          <w:szCs w:val="22"/>
        </w:rPr>
        <w:t xml:space="preserve"> </w:t>
      </w:r>
      <w:r w:rsidRPr="00830DC4">
        <w:rPr>
          <w:rFonts w:ascii="Arial" w:hAnsi="Arial" w:cs="Arial"/>
          <w:b/>
          <w:sz w:val="22"/>
          <w:szCs w:val="22"/>
          <w:u w:val="single"/>
        </w:rPr>
        <w:t>3</w:t>
      </w:r>
      <w:r w:rsidRPr="00830DC4">
        <w:rPr>
          <w:rFonts w:ascii="Arial" w:hAnsi="Arial" w:cs="Arial"/>
          <w:sz w:val="22"/>
          <w:szCs w:val="22"/>
        </w:rPr>
        <w:t xml:space="preserve"> committee preferences - ranking them if you wish.</w:t>
      </w:r>
    </w:p>
    <w:p w:rsidR="00491602" w:rsidRDefault="00491602" w:rsidP="00491602"/>
    <w:p w:rsidR="00491602" w:rsidRDefault="00491602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Eligibility requirements:</w:t>
      </w:r>
    </w:p>
    <w:p w:rsidR="00491602" w:rsidRDefault="00491602" w:rsidP="00491602">
      <w:pPr>
        <w:numPr>
          <w:ilvl w:val="0"/>
          <w:numId w:val="19"/>
        </w:numPr>
        <w:tabs>
          <w:tab w:val="num" w:pos="-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Holding academic rank of instructor, assistant professor, associate professor, or full </w:t>
      </w:r>
      <w:proofErr w:type="gramStart"/>
      <w:r>
        <w:rPr>
          <w:rFonts w:ascii="Arial" w:hAnsi="Arial" w:cs="Arial"/>
          <w:sz w:val="24"/>
          <w:szCs w:val="24"/>
        </w:rPr>
        <w:t>professor</w:t>
      </w:r>
      <w:proofErr w:type="gramEnd"/>
      <w:r>
        <w:rPr>
          <w:rFonts w:ascii="Arial" w:hAnsi="Arial" w:cs="Arial"/>
          <w:sz w:val="24"/>
          <w:szCs w:val="24"/>
        </w:rPr>
        <w:br/>
        <w:t>(This excludes fixed term faculty and those on phased retirement.)</w:t>
      </w:r>
    </w:p>
    <w:p w:rsidR="00491602" w:rsidRDefault="00491602" w:rsidP="00491602">
      <w:pPr>
        <w:numPr>
          <w:ilvl w:val="0"/>
          <w:numId w:val="19"/>
        </w:numPr>
        <w:tabs>
          <w:tab w:val="num" w:pos="-360"/>
        </w:tabs>
        <w:ind w:left="360"/>
        <w:rPr>
          <w:rFonts w:ascii="Arial" w:hAnsi="Arial" w:cs="Arial"/>
          <w:sz w:val="24"/>
          <w:szCs w:val="24"/>
        </w:rPr>
      </w:pPr>
      <w:r w:rsidRPr="00B7568A">
        <w:rPr>
          <w:rFonts w:ascii="Arial" w:hAnsi="Arial" w:cs="Arial"/>
          <w:sz w:val="24"/>
          <w:szCs w:val="24"/>
        </w:rPr>
        <w:t>Holding no administrative titles  (An administrative title refers to appointment as department chair in a college/school, unit administrator, dean, assistant or associate dean, vice chancellor, assistant or associate vice chancellor, chancellor</w:t>
      </w:r>
      <w:r>
        <w:rPr>
          <w:rFonts w:ascii="Arial" w:hAnsi="Arial" w:cs="Arial"/>
          <w:sz w:val="24"/>
          <w:szCs w:val="24"/>
        </w:rPr>
        <w:t>)</w:t>
      </w:r>
    </w:p>
    <w:p w:rsidR="00491602" w:rsidRDefault="00491602" w:rsidP="00491602">
      <w:pPr>
        <w:numPr>
          <w:ilvl w:val="0"/>
          <w:numId w:val="19"/>
        </w:numPr>
        <w:tabs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presently on a committee or serving an expiring 2014 committee term</w:t>
      </w:r>
    </w:p>
    <w:p w:rsidR="00491602" w:rsidRDefault="00491602" w:rsidP="00491602">
      <w:pPr>
        <w:numPr>
          <w:ilvl w:val="0"/>
          <w:numId w:val="19"/>
        </w:numPr>
        <w:tabs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a member of the academic Faculty Governance Committee </w:t>
      </w:r>
    </w:p>
    <w:p w:rsidR="00491602" w:rsidRDefault="00491602" w:rsidP="00491602">
      <w:pPr>
        <w:pStyle w:val="NormalWeb"/>
        <w:tabs>
          <w:tab w:val="left" w:pos="720"/>
        </w:tabs>
        <w:rPr>
          <w:rFonts w:ascii="Arial" w:hAnsi="Arial" w:cs="Arial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appellate committees provide a forum for faculty member appeals regarding employment. These committees are essential to shared governance.  It is desirable to have representatives from a broad spectrum of the academic community.  Please consider carefully the responsibility of service on these appellate committees since your service when participating in an appellate hearing will be as a representative of the University. 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   I hold no administrative title, am a permanently tenured faculty member and am willing to serve</w:t>
      </w:r>
      <w:r>
        <w:rPr>
          <w:rFonts w:ascii="Arial" w:hAnsi="Arial" w:cs="Arial"/>
          <w:sz w:val="24"/>
        </w:rPr>
        <w:br/>
        <w:t xml:space="preserve">         on an appellate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 Due Process Committee                                        </w:t>
      </w:r>
      <w:r>
        <w:rPr>
          <w:rFonts w:ascii="Arial" w:hAnsi="Arial" w:cs="Arial"/>
          <w:sz w:val="24"/>
        </w:rPr>
        <w:t xml:space="preserve">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 Faculty Grievance Committee                             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Grievance Board</w:t>
      </w:r>
    </w:p>
    <w:p w:rsidR="00491602" w:rsidRPr="00491602" w:rsidRDefault="00491602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491602">
        <w:rPr>
          <w:rFonts w:ascii="Arial" w:hAnsi="Arial" w:cs="Arial"/>
          <w:bCs/>
          <w:sz w:val="24"/>
          <w:szCs w:val="24"/>
        </w:rPr>
        <w:t>_____ Hearing Committee</w:t>
      </w:r>
    </w:p>
    <w:p w:rsidR="00491602" w:rsidRPr="00491602" w:rsidRDefault="00491602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</w:t>
      </w:r>
      <w:r w:rsidRPr="00491602">
        <w:rPr>
          <w:rFonts w:ascii="Arial" w:hAnsi="Arial" w:cs="Arial"/>
          <w:bCs/>
          <w:sz w:val="24"/>
          <w:szCs w:val="24"/>
        </w:rPr>
        <w:t>____ Reconsideration Committee</w:t>
      </w:r>
    </w:p>
    <w:p w:rsidR="00491602" w:rsidRDefault="00491602" w:rsidP="00491602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br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Eligibility requirements for all other committees listed: </w:t>
      </w:r>
    </w:p>
    <w:p w:rsidR="00491602" w:rsidRDefault="00491602" w:rsidP="00491602">
      <w:pPr>
        <w:numPr>
          <w:ilvl w:val="0"/>
          <w:numId w:val="19"/>
        </w:numPr>
        <w:tabs>
          <w:tab w:val="num" w:pos="-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presently on a committee or serving an expiring 2014 committee term</w:t>
      </w:r>
      <w:r>
        <w:rPr>
          <w:sz w:val="24"/>
          <w:szCs w:val="24"/>
        </w:rPr>
        <w:t xml:space="preserve"> </w:t>
      </w:r>
    </w:p>
    <w:p w:rsidR="00491602" w:rsidRDefault="00491602" w:rsidP="00491602">
      <w:pPr>
        <w:numPr>
          <w:ilvl w:val="0"/>
          <w:numId w:val="19"/>
        </w:numPr>
        <w:tabs>
          <w:tab w:val="num" w:pos="-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Holding academic rank of instructor, assistant professor, associate professor, or full professor </w:t>
      </w:r>
      <w:r>
        <w:rPr>
          <w:rFonts w:ascii="Arial" w:hAnsi="Arial" w:cs="Arial"/>
          <w:sz w:val="24"/>
          <w:szCs w:val="24"/>
        </w:rPr>
        <w:br/>
        <w:t>(This excludes fixed term faculty and those on phased retirement.)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Pr="00AD0DE3" w:rsidRDefault="00491602" w:rsidP="00491602">
      <w:pPr>
        <w:tabs>
          <w:tab w:val="left" w:pos="720"/>
        </w:tabs>
        <w:jc w:val="center"/>
        <w:rPr>
          <w:rFonts w:ascii="Arial" w:hAnsi="Arial" w:cs="Arial"/>
          <w:b/>
          <w:color w:val="0070C0"/>
          <w:sz w:val="24"/>
          <w:u w:val="single"/>
        </w:rPr>
      </w:pPr>
      <w:r w:rsidRPr="00AD0DE3">
        <w:rPr>
          <w:rFonts w:ascii="Arial" w:hAnsi="Arial" w:cs="Arial"/>
          <w:b/>
          <w:color w:val="0070C0"/>
          <w:sz w:val="24"/>
          <w:u w:val="single"/>
        </w:rPr>
        <w:t>ACADEMIC COMMITTEE MEMBERSHIP</w:t>
      </w:r>
    </w:p>
    <w:p w:rsidR="00491602" w:rsidRPr="00830DC4" w:rsidRDefault="00491602" w:rsidP="00491602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830DC4">
        <w:rPr>
          <w:rFonts w:ascii="Arial" w:hAnsi="Arial" w:cs="Arial"/>
          <w:sz w:val="22"/>
          <w:szCs w:val="22"/>
        </w:rPr>
        <w:t>Please check</w:t>
      </w:r>
      <w:r w:rsidRPr="00830DC4">
        <w:rPr>
          <w:rFonts w:ascii="Arial" w:hAnsi="Arial" w:cs="Arial"/>
          <w:b/>
          <w:sz w:val="22"/>
          <w:szCs w:val="22"/>
        </w:rPr>
        <w:t xml:space="preserve"> </w:t>
      </w:r>
      <w:r w:rsidRPr="00830DC4">
        <w:rPr>
          <w:rFonts w:ascii="Arial" w:hAnsi="Arial" w:cs="Arial"/>
          <w:b/>
          <w:sz w:val="22"/>
          <w:szCs w:val="22"/>
          <w:u w:val="single"/>
        </w:rPr>
        <w:t>3</w:t>
      </w:r>
      <w:r w:rsidRPr="00830DC4">
        <w:rPr>
          <w:rFonts w:ascii="Arial" w:hAnsi="Arial" w:cs="Arial"/>
          <w:sz w:val="22"/>
          <w:szCs w:val="22"/>
        </w:rPr>
        <w:t xml:space="preserve"> committee preferences - ranking them if you wish.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  <w:u w:val="single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__</w:t>
      </w:r>
      <w:proofErr w:type="gramStart"/>
      <w:r>
        <w:rPr>
          <w:rFonts w:ascii="Arial" w:hAnsi="Arial" w:cs="Arial"/>
          <w:bCs/>
          <w:sz w:val="24"/>
        </w:rPr>
        <w:t xml:space="preserve">_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have no preference and would be willing to serve on any Academic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proofErr w:type="gramStart"/>
      <w:r>
        <w:rPr>
          <w:rFonts w:ascii="Arial" w:hAnsi="Arial" w:cs="Arial"/>
          <w:sz w:val="24"/>
        </w:rPr>
        <w:t>_  If</w:t>
      </w:r>
      <w:proofErr w:type="gramEnd"/>
      <w:r>
        <w:rPr>
          <w:rFonts w:ascii="Arial" w:hAnsi="Arial" w:cs="Arial"/>
          <w:sz w:val="24"/>
        </w:rPr>
        <w:t xml:space="preserve"> I am not selected for a preferred Academic committee, I would be willing to serve </w:t>
      </w:r>
      <w:r>
        <w:rPr>
          <w:rFonts w:ascii="Arial" w:hAnsi="Arial" w:cs="Arial"/>
          <w:sz w:val="24"/>
        </w:rPr>
        <w:br/>
        <w:t xml:space="preserve">       on any Academic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Academic Awards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Admission and Retention Policies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Calendar</w:t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 xml:space="preserve">Distance Education and Learning Technology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Educational Policies and Planning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Faculty Governance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Faculty Welfare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Foundations Curriculum and Instructional Effectiveness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Libraries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Research/Creative Activities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_____ Service Learning 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Student Academic Appellate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Student Scholarships, Fellowships, and Financial Aid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Teaching Grants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Unit Code Screening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University Athletics Committee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University Budget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University Curriculum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 xml:space="preserve">University Environment 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Writing Across the Curriculum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b/>
          <w:sz w:val="24"/>
        </w:rPr>
      </w:pPr>
    </w:p>
    <w:p w:rsidR="00491602" w:rsidRDefault="00491602" w:rsidP="00491602">
      <w:pPr>
        <w:rPr>
          <w:rFonts w:ascii="Arial" w:hAnsi="Arial" w:cs="Arial"/>
          <w:b/>
          <w:sz w:val="24"/>
          <w:u w:val="single"/>
        </w:rPr>
      </w:pPr>
    </w:p>
    <w:p w:rsidR="00491602" w:rsidRPr="00AD0DE3" w:rsidRDefault="00491602" w:rsidP="00491602">
      <w:pPr>
        <w:tabs>
          <w:tab w:val="left" w:pos="720"/>
        </w:tabs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AD0DE3">
        <w:rPr>
          <w:rFonts w:ascii="Arial" w:hAnsi="Arial" w:cs="Arial"/>
          <w:b/>
          <w:color w:val="00B050"/>
          <w:sz w:val="24"/>
          <w:u w:val="single"/>
        </w:rPr>
        <w:t>ADMINISTRATIVE COMMITTEE MEMBERSHIP</w:t>
      </w:r>
    </w:p>
    <w:p w:rsidR="00491602" w:rsidRPr="00830DC4" w:rsidRDefault="00491602" w:rsidP="00491602">
      <w:pPr>
        <w:tabs>
          <w:tab w:val="left" w:pos="720"/>
        </w:tabs>
        <w:jc w:val="center"/>
        <w:rPr>
          <w:rFonts w:ascii="Arial" w:hAnsi="Arial" w:cs="Arial"/>
        </w:rPr>
      </w:pPr>
      <w:r w:rsidRPr="00830DC4">
        <w:rPr>
          <w:rFonts w:ascii="Arial" w:hAnsi="Arial" w:cs="Arial"/>
        </w:rPr>
        <w:t>Please check</w:t>
      </w:r>
      <w:r w:rsidRPr="00830DC4">
        <w:rPr>
          <w:rFonts w:ascii="Arial" w:hAnsi="Arial" w:cs="Arial"/>
          <w:b/>
        </w:rPr>
        <w:t xml:space="preserve"> </w:t>
      </w:r>
      <w:r w:rsidRPr="00830DC4">
        <w:rPr>
          <w:rFonts w:ascii="Arial" w:hAnsi="Arial" w:cs="Arial"/>
          <w:b/>
          <w:u w:val="single"/>
        </w:rPr>
        <w:t>3</w:t>
      </w:r>
      <w:r w:rsidRPr="00830DC4">
        <w:rPr>
          <w:rFonts w:ascii="Arial" w:hAnsi="Arial" w:cs="Arial"/>
        </w:rPr>
        <w:t xml:space="preserve"> committee preferences - ranking them if you wish.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b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__</w:t>
      </w:r>
      <w:proofErr w:type="gramStart"/>
      <w:r>
        <w:rPr>
          <w:rFonts w:ascii="Arial" w:hAnsi="Arial" w:cs="Arial"/>
          <w:bCs/>
          <w:sz w:val="24"/>
        </w:rPr>
        <w:t xml:space="preserve">_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have no preference and would be willing to serve on any Administrative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proofErr w:type="gramStart"/>
      <w:r>
        <w:rPr>
          <w:rFonts w:ascii="Arial" w:hAnsi="Arial" w:cs="Arial"/>
          <w:sz w:val="24"/>
        </w:rPr>
        <w:t>_  If</w:t>
      </w:r>
      <w:proofErr w:type="gramEnd"/>
      <w:r>
        <w:rPr>
          <w:rFonts w:ascii="Arial" w:hAnsi="Arial" w:cs="Arial"/>
          <w:sz w:val="24"/>
        </w:rPr>
        <w:t xml:space="preserve"> I am not selected for a preferred Administrative committee, I would be willing to serve </w:t>
      </w:r>
      <w:r>
        <w:rPr>
          <w:rFonts w:ascii="Arial" w:hAnsi="Arial" w:cs="Arial"/>
          <w:sz w:val="24"/>
        </w:rPr>
        <w:br/>
        <w:t xml:space="preserve">        on any Administrative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Academic Integrity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Citation Appeals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Copyright</w:t>
      </w:r>
      <w:r>
        <w:rPr>
          <w:rFonts w:ascii="Arial" w:hAnsi="Arial" w:cs="Arial"/>
          <w:sz w:val="24"/>
        </w:rPr>
        <w:br/>
        <w:t>_____ Honors College Faculty Advisory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Honorary Degrees, Awards, and Distinctions</w:t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Information Resources Coordinating Council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Parking and Transportation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Research Ethics Oversight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University Benefits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Pr="00AD0DE3" w:rsidRDefault="00491602" w:rsidP="00491602">
      <w:pPr>
        <w:pStyle w:val="Heading2"/>
        <w:tabs>
          <w:tab w:val="left" w:pos="720"/>
        </w:tabs>
        <w:rPr>
          <w:rFonts w:eastAsia="Times New Roman"/>
          <w:color w:val="C00000"/>
          <w:sz w:val="24"/>
        </w:rPr>
      </w:pPr>
      <w:r w:rsidRPr="00AD0DE3">
        <w:rPr>
          <w:rFonts w:eastAsia="Times New Roman"/>
          <w:color w:val="C00000"/>
          <w:sz w:val="24"/>
        </w:rPr>
        <w:t>STUDENT UNION COMMITTEE MEMBERSHIP</w:t>
      </w:r>
    </w:p>
    <w:p w:rsidR="00491602" w:rsidRPr="00830DC4" w:rsidRDefault="00491602" w:rsidP="00491602">
      <w:pPr>
        <w:tabs>
          <w:tab w:val="left" w:pos="720"/>
        </w:tabs>
        <w:jc w:val="center"/>
        <w:rPr>
          <w:rFonts w:ascii="Arial" w:hAnsi="Arial" w:cs="Arial"/>
        </w:rPr>
      </w:pPr>
      <w:r w:rsidRPr="00830DC4">
        <w:rPr>
          <w:rFonts w:ascii="Arial" w:hAnsi="Arial" w:cs="Arial"/>
        </w:rPr>
        <w:t>Please check</w:t>
      </w:r>
      <w:r w:rsidRPr="00830DC4">
        <w:rPr>
          <w:rFonts w:ascii="Arial" w:hAnsi="Arial" w:cs="Arial"/>
          <w:b/>
        </w:rPr>
        <w:t xml:space="preserve"> </w:t>
      </w:r>
      <w:r w:rsidRPr="00830DC4">
        <w:rPr>
          <w:rFonts w:ascii="Arial" w:hAnsi="Arial" w:cs="Arial"/>
          <w:b/>
          <w:u w:val="single"/>
        </w:rPr>
        <w:t>3</w:t>
      </w:r>
      <w:r w:rsidRPr="00830DC4">
        <w:rPr>
          <w:rFonts w:ascii="Arial" w:hAnsi="Arial" w:cs="Arial"/>
        </w:rPr>
        <w:t xml:space="preserve"> committee preferences - ranking them if you wish.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__</w:t>
      </w:r>
      <w:proofErr w:type="gramStart"/>
      <w:r>
        <w:rPr>
          <w:rFonts w:ascii="Arial" w:hAnsi="Arial" w:cs="Arial"/>
          <w:bCs/>
          <w:sz w:val="24"/>
        </w:rPr>
        <w:t>_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have no preference and would be willing to serve on any Student Union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proofErr w:type="gramStart"/>
      <w:r>
        <w:rPr>
          <w:rFonts w:ascii="Arial" w:hAnsi="Arial" w:cs="Arial"/>
          <w:sz w:val="24"/>
        </w:rPr>
        <w:t>_  If</w:t>
      </w:r>
      <w:proofErr w:type="gramEnd"/>
      <w:r>
        <w:rPr>
          <w:rFonts w:ascii="Arial" w:hAnsi="Arial" w:cs="Arial"/>
          <w:sz w:val="24"/>
        </w:rPr>
        <w:t xml:space="preserve"> I am not selected for a preferred Student Union committee, I would be willing to serve </w:t>
      </w:r>
      <w:r>
        <w:rPr>
          <w:rFonts w:ascii="Arial" w:hAnsi="Arial" w:cs="Arial"/>
          <w:sz w:val="24"/>
        </w:rPr>
        <w:br/>
        <w:t xml:space="preserve">       on any Student Union committee.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b/>
          <w:sz w:val="24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Entertainment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Films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Initiatives (cultural awareness)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Marketing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Special Events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Visual Arts</w:t>
      </w:r>
      <w:r>
        <w:rPr>
          <w:rFonts w:ascii="Arial" w:hAnsi="Arial" w:cs="Arial"/>
          <w:sz w:val="24"/>
        </w:rPr>
        <w:tab/>
      </w:r>
    </w:p>
    <w:p w:rsidR="00491602" w:rsidRDefault="00491602" w:rsidP="00491602">
      <w:pPr>
        <w:pBdr>
          <w:bottom w:val="single" w:sz="12" w:space="1" w:color="auto"/>
        </w:pBdr>
        <w:tabs>
          <w:tab w:val="left" w:pos="72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360"/>
        </w:tabs>
        <w:rPr>
          <w:rFonts w:ascii="Arial" w:hAnsi="Arial" w:cs="Arial"/>
          <w:sz w:val="24"/>
        </w:rPr>
      </w:pPr>
    </w:p>
    <w:p w:rsidR="00491602" w:rsidRDefault="00491602" w:rsidP="00491602">
      <w:p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b/>
          <w:bCs/>
          <w:sz w:val="24"/>
          <w:u w:val="single"/>
        </w:rPr>
        <w:t>February 15, 2014</w:t>
      </w:r>
      <w:r>
        <w:rPr>
          <w:rFonts w:ascii="Arial" w:hAnsi="Arial" w:cs="Arial"/>
          <w:sz w:val="24"/>
        </w:rPr>
        <w:t xml:space="preserve">, complete the volunteer preference form and forward to the </w:t>
      </w:r>
      <w:smartTag w:uri="urn:schemas-microsoft-com:office:smarttags" w:element="PersonName">
        <w:r>
          <w:rPr>
            <w:rFonts w:ascii="Arial" w:hAnsi="Arial" w:cs="Arial"/>
            <w:sz w:val="24"/>
          </w:rPr>
          <w:t>Faculty Senate</w:t>
        </w:r>
      </w:smartTag>
      <w:r>
        <w:rPr>
          <w:rFonts w:ascii="Arial" w:hAnsi="Arial" w:cs="Arial"/>
          <w:sz w:val="24"/>
        </w:rPr>
        <w:t xml:space="preserve"> office via campus mail (140 </w:t>
      </w:r>
      <w:proofErr w:type="spellStart"/>
      <w:r>
        <w:rPr>
          <w:rFonts w:ascii="Arial" w:hAnsi="Arial" w:cs="Arial"/>
          <w:sz w:val="24"/>
        </w:rPr>
        <w:t>Rawl</w:t>
      </w:r>
      <w:proofErr w:type="spellEnd"/>
      <w:r>
        <w:rPr>
          <w:rFonts w:ascii="Arial" w:hAnsi="Arial" w:cs="Arial"/>
          <w:sz w:val="24"/>
        </w:rPr>
        <w:t xml:space="preserve"> Annex, mail stop 109) or email (</w:t>
      </w:r>
      <w:hyperlink r:id="rId40" w:history="1">
        <w:r w:rsidRPr="00BF3BBF">
          <w:rPr>
            <w:rStyle w:val="Hyperlink"/>
            <w:rFonts w:ascii="Arial" w:hAnsi="Arial" w:cs="Arial"/>
            <w:sz w:val="24"/>
          </w:rPr>
          <w:t>facultysenate@ecu.edu</w:t>
        </w:r>
      </w:hyperlink>
      <w:r>
        <w:rPr>
          <w:rFonts w:ascii="Arial" w:hAnsi="Arial" w:cs="Arial"/>
          <w:sz w:val="24"/>
        </w:rPr>
        <w:t>).</w:t>
      </w:r>
    </w:p>
    <w:p w:rsidR="00491602" w:rsidRDefault="00491602" w:rsidP="0049160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91602" w:rsidRDefault="00491602" w:rsidP="0049160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Rev. 11-13</w:t>
      </w:r>
    </w:p>
    <w:p w:rsidR="00315C0B" w:rsidRPr="00315C0B" w:rsidRDefault="00315C0B" w:rsidP="00315C0B"/>
    <w:sectPr w:rsidR="00315C0B" w:rsidRPr="00315C0B" w:rsidSect="009B2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04D0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E846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5C58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3A8D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4CCB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AEBC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0C8A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5026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64FD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47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6AA3A2F"/>
    <w:multiLevelType w:val="hybridMultilevel"/>
    <w:tmpl w:val="D7D6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36A7E"/>
    <w:multiLevelType w:val="hybridMultilevel"/>
    <w:tmpl w:val="4788B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B2AE3"/>
    <w:multiLevelType w:val="hybridMultilevel"/>
    <w:tmpl w:val="2578EC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07280A"/>
    <w:multiLevelType w:val="hybridMultilevel"/>
    <w:tmpl w:val="9E54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5">
    <w:abstractNumId w:val="12"/>
  </w:num>
  <w:num w:numId="16">
    <w:abstractNumId w:val="13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2"/>
    <w:rsid w:val="000F67A8"/>
    <w:rsid w:val="00136E52"/>
    <w:rsid w:val="0018457D"/>
    <w:rsid w:val="00193A5D"/>
    <w:rsid w:val="00292A8F"/>
    <w:rsid w:val="00295EA0"/>
    <w:rsid w:val="00315C0B"/>
    <w:rsid w:val="00483F8B"/>
    <w:rsid w:val="00491602"/>
    <w:rsid w:val="00541486"/>
    <w:rsid w:val="0062184D"/>
    <w:rsid w:val="00625E5C"/>
    <w:rsid w:val="0074486F"/>
    <w:rsid w:val="00782BEA"/>
    <w:rsid w:val="0078589A"/>
    <w:rsid w:val="007F26F9"/>
    <w:rsid w:val="00830DC4"/>
    <w:rsid w:val="00844E27"/>
    <w:rsid w:val="009B2EA1"/>
    <w:rsid w:val="009C51FF"/>
    <w:rsid w:val="00A17A25"/>
    <w:rsid w:val="00A53245"/>
    <w:rsid w:val="00AA44E2"/>
    <w:rsid w:val="00B025B6"/>
    <w:rsid w:val="00B6557D"/>
    <w:rsid w:val="00B87C05"/>
    <w:rsid w:val="00BF2CAE"/>
    <w:rsid w:val="00BF6525"/>
    <w:rsid w:val="00C371B4"/>
    <w:rsid w:val="00D80345"/>
    <w:rsid w:val="00DD2841"/>
    <w:rsid w:val="00E12694"/>
    <w:rsid w:val="00E717FB"/>
    <w:rsid w:val="00E740A5"/>
    <w:rsid w:val="00F11BA3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Theme="minorEastAsia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Theme="minorEastAsia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Address">
    <w:name w:val="HTML Address"/>
    <w:basedOn w:val="Normal"/>
    <w:link w:val="HTMLAddressChar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paragraph" w:styleId="NormalWeb">
    <w:name w:val="Normal (Web)"/>
    <w:basedOn w:val="Normal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NormalIndent">
    <w:name w:val="Normal Indent"/>
    <w:basedOn w:val="Normal"/>
    <w:pPr>
      <w:ind w:left="720"/>
    </w:p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locked/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lock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basedOn w:val="DefaultParagraphFont"/>
    <w:link w:val="EndnoteText"/>
    <w:locked/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locked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lock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locked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locked/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locked/>
  </w:style>
  <w:style w:type="paragraph" w:styleId="BodyTextFirstIndent">
    <w:name w:val="Body Text First Indent"/>
    <w:basedOn w:val="BodyText"/>
    <w:link w:val="BodyTextFirstIndentChar"/>
    <w:pPr>
      <w:spacing w:after="120"/>
      <w:ind w:firstLine="210"/>
      <w:jc w:val="left"/>
    </w:pPr>
    <w:rPr>
      <w:rFonts w:ascii="Times New Roman" w:hAnsi="Times New Roman" w:cs="Times New Roman"/>
      <w:b w:val="0"/>
    </w:rPr>
  </w:style>
  <w:style w:type="character" w:customStyle="1" w:styleId="BodyTextFirstIndentChar">
    <w:name w:val="Body Text First Indent Char"/>
    <w:basedOn w:val="BodyTextChar"/>
    <w:link w:val="BodyTextFirstIndent"/>
    <w:locked/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locked/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locked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locked/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Pr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locked/>
    <w:rPr>
      <w:rFonts w:ascii="Consolas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mailStyle131">
    <w:name w:val="EmailStyle131"/>
    <w:basedOn w:val="DefaultParagraphFont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74486F"/>
    <w:rPr>
      <w:rFonts w:ascii="Arial" w:eastAsiaTheme="minorHAnsi" w:hAnsi="Arial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Theme="minorEastAsia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eastAsiaTheme="minorEastAsia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Address">
    <w:name w:val="HTML Address"/>
    <w:basedOn w:val="Normal"/>
    <w:link w:val="HTMLAddressChar"/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paragraph" w:styleId="NormalWeb">
    <w:name w:val="Normal (Web)"/>
    <w:basedOn w:val="Normal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NormalIndent">
    <w:name w:val="Normal Indent"/>
    <w:basedOn w:val="Normal"/>
    <w:pPr>
      <w:ind w:left="720"/>
    </w:p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locked/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lock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basedOn w:val="DefaultParagraphFont"/>
    <w:link w:val="EndnoteText"/>
    <w:locked/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locked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lock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locked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locked/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locked/>
  </w:style>
  <w:style w:type="paragraph" w:styleId="BodyTextFirstIndent">
    <w:name w:val="Body Text First Indent"/>
    <w:basedOn w:val="BodyText"/>
    <w:link w:val="BodyTextFirstIndentChar"/>
    <w:pPr>
      <w:spacing w:after="120"/>
      <w:ind w:firstLine="210"/>
      <w:jc w:val="left"/>
    </w:pPr>
    <w:rPr>
      <w:rFonts w:ascii="Times New Roman" w:hAnsi="Times New Roman" w:cs="Times New Roman"/>
      <w:b w:val="0"/>
    </w:rPr>
  </w:style>
  <w:style w:type="character" w:customStyle="1" w:styleId="BodyTextFirstIndentChar">
    <w:name w:val="Body Text First Indent Char"/>
    <w:basedOn w:val="BodyTextChar"/>
    <w:link w:val="BodyTextFirstIndent"/>
    <w:locked/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locked/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locked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Pr>
      <w:sz w:val="16"/>
      <w:szCs w:val="16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locked/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Pr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locked/>
    <w:rPr>
      <w:rFonts w:ascii="Consolas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mailStyle131">
    <w:name w:val="EmailStyle131"/>
    <w:basedOn w:val="DefaultParagraphFont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74486F"/>
    <w:rPr>
      <w:rFonts w:ascii="Arial" w:eastAsiaTheme="minorHAnsi" w:hAnsi="Arial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://www.ecu.edu/cs-acad/fsonline/customcf/currentfacultymanual/part2.pdf" TargetMode="Externa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theme" Target="theme/theme1.xml"/><Relationship Id="rId7" Type="http://schemas.openxmlformats.org/officeDocument/2006/relationships/hyperlink" Target="http://www.ecu.edu/cs-acad/fsonline/academiccommittees/committeesmainpage.cfm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yperlink" Target="mailto:facultysenate@ecu.edu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u.edu/cs-acad/fsonline/customcf/committee/briefdescriptionsallcmtes.pdf" TargetMode="Externa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hyperlink" Target="mailto:facultysenate@ecu.edu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Teaching  and  Research  Excellence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Academic Awards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9395E4DB-458D-430F-BE31-8E9F189BCE86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Research/Creative Activities Committee</a:t>
          </a:r>
        </a:p>
      </dgm:t>
    </dgm:pt>
    <dgm:pt modelId="{87BD9B3B-2D6D-40D4-98B2-E5752DF12B39}" type="parTrans" cxnId="{AEEF0C97-A3D5-43D6-95BC-6B87E6F86803}">
      <dgm:prSet/>
      <dgm:spPr/>
      <dgm:t>
        <a:bodyPr/>
        <a:lstStyle/>
        <a:p>
          <a:endParaRPr lang="en-US"/>
        </a:p>
      </dgm:t>
    </dgm:pt>
    <dgm:pt modelId="{4296EAE8-32C7-42CD-B897-7B7BEFBC3A9D}" type="sibTrans" cxnId="{AEEF0C97-A3D5-43D6-95BC-6B87E6F86803}">
      <dgm:prSet/>
      <dgm:spPr/>
      <dgm:t>
        <a:bodyPr/>
        <a:lstStyle/>
        <a:p>
          <a:endParaRPr lang="en-US"/>
        </a:p>
      </dgm:t>
    </dgm:pt>
    <dgm:pt modelId="{3795ED6B-EAAC-4C46-951F-EC87B90D9C0D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Teaching Grants Committee</a:t>
          </a:r>
        </a:p>
      </dgm:t>
    </dgm:pt>
    <dgm:pt modelId="{2267B547-9D09-4FCC-85D9-90B14052861F}" type="parTrans" cxnId="{D1B1B3AD-842D-4456-BCF1-270D4BAAC71A}">
      <dgm:prSet/>
      <dgm:spPr/>
      <dgm:t>
        <a:bodyPr/>
        <a:lstStyle/>
        <a:p>
          <a:endParaRPr lang="en-US"/>
        </a:p>
      </dgm:t>
    </dgm:pt>
    <dgm:pt modelId="{210E16FD-2DEF-449F-94E0-7E6DD8D9CFB0}" type="sibTrans" cxnId="{D1B1B3AD-842D-4456-BCF1-270D4BAAC71A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ScaleX="62198" custLinFactNeighborX="-57506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F05ADCE3-DE75-447A-AE61-B27F2ADBECF4}" type="pres">
      <dgm:prSet presAssocID="{3C1107DF-99A0-4B1A-8681-43919977F212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0" presStyleCnt="3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0" presStyleCnt="3" custScaleX="138275" custLinFactNeighborX="-35781" custLinFactNeighborY="-241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7E8AEFAE-6311-4F73-914C-FE1AA2F93F0F}" type="pres">
      <dgm:prSet presAssocID="{87BD9B3B-2D6D-40D4-98B2-E5752DF12B39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77F34290-38C7-4C27-A626-1B49247A3DEA}" type="pres">
      <dgm:prSet presAssocID="{87BD9B3B-2D6D-40D4-98B2-E5752DF12B39}" presName="connTx" presStyleLbl="parChTrans1D2" presStyleIdx="1" presStyleCnt="3"/>
      <dgm:spPr/>
      <dgm:t>
        <a:bodyPr/>
        <a:lstStyle/>
        <a:p>
          <a:endParaRPr lang="en-US"/>
        </a:p>
      </dgm:t>
    </dgm:pt>
    <dgm:pt modelId="{B0A24F12-597D-4679-ACA7-93D2788D8FB0}" type="pres">
      <dgm:prSet presAssocID="{9395E4DB-458D-430F-BE31-8E9F189BCE86}" presName="root2" presStyleCnt="0"/>
      <dgm:spPr/>
    </dgm:pt>
    <dgm:pt modelId="{B498D023-5321-4BAC-BB17-F732028DE6D2}" type="pres">
      <dgm:prSet presAssocID="{9395E4DB-458D-430F-BE31-8E9F189BCE86}" presName="LevelTwoTextNode" presStyleLbl="node2" presStyleIdx="1" presStyleCnt="3" custScaleX="134538" custLinFactNeighborX="-33692" custLinFactNeighborY="76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55CA5E-0F77-4E06-9BA0-F0EB4A1929C5}" type="pres">
      <dgm:prSet presAssocID="{9395E4DB-458D-430F-BE31-8E9F189BCE86}" presName="level3hierChild" presStyleCnt="0"/>
      <dgm:spPr/>
    </dgm:pt>
    <dgm:pt modelId="{2B73F538-72C4-4E87-947B-BD3AE1C5E82E}" type="pres">
      <dgm:prSet presAssocID="{2267B547-9D09-4FCC-85D9-90B14052861F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CADE33BC-7D0B-468A-9C68-6E23BCCE7E59}" type="pres">
      <dgm:prSet presAssocID="{2267B547-9D09-4FCC-85D9-90B14052861F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A0AC00B-BE20-4729-8088-63AC3844126D}" type="pres">
      <dgm:prSet presAssocID="{3795ED6B-EAAC-4C46-951F-EC87B90D9C0D}" presName="root2" presStyleCnt="0"/>
      <dgm:spPr/>
    </dgm:pt>
    <dgm:pt modelId="{FE9F09B6-D4F5-429A-B27E-35485EFD9A77}" type="pres">
      <dgm:prSet presAssocID="{3795ED6B-EAAC-4C46-951F-EC87B90D9C0D}" presName="LevelTwoTextNode" presStyleLbl="node2" presStyleIdx="2" presStyleCnt="3" custScaleX="139115" custLinFactNeighborX="-35781" custLinFactNeighborY="37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A5674-1A0E-4605-BF81-1527EBB84781}" type="pres">
      <dgm:prSet presAssocID="{3795ED6B-EAAC-4C46-951F-EC87B90D9C0D}" presName="level3hierChild" presStyleCnt="0"/>
      <dgm:spPr/>
    </dgm:pt>
  </dgm:ptLst>
  <dgm:cxnLst>
    <dgm:cxn modelId="{3DA4B84A-DD93-4FE6-BCC5-8A0936CAB0D7}" type="presOf" srcId="{3C1107DF-99A0-4B1A-8681-43919977F212}" destId="{F05ADCE3-DE75-447A-AE61-B27F2ADBECF4}" srcOrd="0" destOrd="0" presId="urn:microsoft.com/office/officeart/2008/layout/HorizontalMultiLevelHierarchy"/>
    <dgm:cxn modelId="{100E8906-72B2-40D0-9029-AE0F7E80C7AC}" srcId="{3852DF64-9653-42CD-A01A-DA416CFE4248}" destId="{B1330C68-B5D8-4970-8A30-ADF3EB732A24}" srcOrd="0" destOrd="0" parTransId="{3C1107DF-99A0-4B1A-8681-43919977F212}" sibTransId="{02D48DA0-3E78-4C8B-85BD-6EE145755D95}"/>
    <dgm:cxn modelId="{AB9855D2-3006-4FF2-9BB2-933194DFAF82}" type="presOf" srcId="{3852DF64-9653-42CD-A01A-DA416CFE4248}" destId="{2A6667EB-9EEB-421B-B1C6-26C306487680}" srcOrd="0" destOrd="0" presId="urn:microsoft.com/office/officeart/2008/layout/HorizontalMultiLevelHierarchy"/>
    <dgm:cxn modelId="{D1B1B3AD-842D-4456-BCF1-270D4BAAC71A}" srcId="{3852DF64-9653-42CD-A01A-DA416CFE4248}" destId="{3795ED6B-EAAC-4C46-951F-EC87B90D9C0D}" srcOrd="2" destOrd="0" parTransId="{2267B547-9D09-4FCC-85D9-90B14052861F}" sibTransId="{210E16FD-2DEF-449F-94E0-7E6DD8D9CFB0}"/>
    <dgm:cxn modelId="{CE35052A-FF80-4F38-BBE3-59317AB7E597}" type="presOf" srcId="{3C1107DF-99A0-4B1A-8681-43919977F212}" destId="{CBC2E723-0505-4E5B-861B-04DCBE8EECC9}" srcOrd="1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8E937AFB-E93B-4C60-99DF-D92C39B2F854}" type="presOf" srcId="{B1330C68-B5D8-4970-8A30-ADF3EB732A24}" destId="{94DDF6B5-CAB6-45CF-B14E-6BFD718E2788}" srcOrd="0" destOrd="0" presId="urn:microsoft.com/office/officeart/2008/layout/HorizontalMultiLevelHierarchy"/>
    <dgm:cxn modelId="{2CE87519-1A91-44E1-BF8F-F698B1E32AF4}" type="presOf" srcId="{2267B547-9D09-4FCC-85D9-90B14052861F}" destId="{2B73F538-72C4-4E87-947B-BD3AE1C5E82E}" srcOrd="0" destOrd="0" presId="urn:microsoft.com/office/officeart/2008/layout/HorizontalMultiLevelHierarchy"/>
    <dgm:cxn modelId="{70788465-FE46-49BF-97CE-AB7941BF0575}" type="presOf" srcId="{9395E4DB-458D-430F-BE31-8E9F189BCE86}" destId="{B498D023-5321-4BAC-BB17-F732028DE6D2}" srcOrd="0" destOrd="0" presId="urn:microsoft.com/office/officeart/2008/layout/HorizontalMultiLevelHierarchy"/>
    <dgm:cxn modelId="{A9C535B8-9AFD-421E-A4DB-9B4313724F2D}" type="presOf" srcId="{87BD9B3B-2D6D-40D4-98B2-E5752DF12B39}" destId="{77F34290-38C7-4C27-A626-1B49247A3DEA}" srcOrd="1" destOrd="0" presId="urn:microsoft.com/office/officeart/2008/layout/HorizontalMultiLevelHierarchy"/>
    <dgm:cxn modelId="{1BDE06BE-D275-4D04-BF99-3DC0AEB9418E}" type="presOf" srcId="{87BD9B3B-2D6D-40D4-98B2-E5752DF12B39}" destId="{7E8AEFAE-6311-4F73-914C-FE1AA2F93F0F}" srcOrd="0" destOrd="0" presId="urn:microsoft.com/office/officeart/2008/layout/HorizontalMultiLevelHierarchy"/>
    <dgm:cxn modelId="{3FFC26D0-169C-4CA3-B07D-8D2742DB6D6A}" type="presOf" srcId="{3EE7B9CC-D1BD-420F-96D4-F21F1EDA5DE1}" destId="{0DA6A8A5-8FCF-4B15-A9F5-FBCF8FF2C408}" srcOrd="0" destOrd="0" presId="urn:microsoft.com/office/officeart/2008/layout/HorizontalMultiLevelHierarchy"/>
    <dgm:cxn modelId="{AEEF0C97-A3D5-43D6-95BC-6B87E6F86803}" srcId="{3852DF64-9653-42CD-A01A-DA416CFE4248}" destId="{9395E4DB-458D-430F-BE31-8E9F189BCE86}" srcOrd="1" destOrd="0" parTransId="{87BD9B3B-2D6D-40D4-98B2-E5752DF12B39}" sibTransId="{4296EAE8-32C7-42CD-B897-7B7BEFBC3A9D}"/>
    <dgm:cxn modelId="{2BAF2D1B-7288-4DB1-90C9-A291B86A9129}" type="presOf" srcId="{2267B547-9D09-4FCC-85D9-90B14052861F}" destId="{CADE33BC-7D0B-468A-9C68-6E23BCCE7E59}" srcOrd="1" destOrd="0" presId="urn:microsoft.com/office/officeart/2008/layout/HorizontalMultiLevelHierarchy"/>
    <dgm:cxn modelId="{C128B0BA-35CC-4FA3-AF12-D0B332B45190}" type="presOf" srcId="{3795ED6B-EAAC-4C46-951F-EC87B90D9C0D}" destId="{FE9F09B6-D4F5-429A-B27E-35485EFD9A77}" srcOrd="0" destOrd="0" presId="urn:microsoft.com/office/officeart/2008/layout/HorizontalMultiLevelHierarchy"/>
    <dgm:cxn modelId="{C1D04461-59E0-4109-B370-59CE7BF6EB0A}" type="presParOf" srcId="{0DA6A8A5-8FCF-4B15-A9F5-FBCF8FF2C408}" destId="{2B2E0ACD-A982-4D26-B84B-2FC25DFB5581}" srcOrd="0" destOrd="0" presId="urn:microsoft.com/office/officeart/2008/layout/HorizontalMultiLevelHierarchy"/>
    <dgm:cxn modelId="{D85731D1-3678-4099-B2B0-70FFC2697388}" type="presParOf" srcId="{2B2E0ACD-A982-4D26-B84B-2FC25DFB5581}" destId="{2A6667EB-9EEB-421B-B1C6-26C306487680}" srcOrd="0" destOrd="0" presId="urn:microsoft.com/office/officeart/2008/layout/HorizontalMultiLevelHierarchy"/>
    <dgm:cxn modelId="{8903745C-BA42-456D-8DAC-9177783F8D80}" type="presParOf" srcId="{2B2E0ACD-A982-4D26-B84B-2FC25DFB5581}" destId="{72E67E3C-C533-4982-9DF5-A73EA6D1C5A0}" srcOrd="1" destOrd="0" presId="urn:microsoft.com/office/officeart/2008/layout/HorizontalMultiLevelHierarchy"/>
    <dgm:cxn modelId="{1F80197A-CE18-463F-B313-96EBD5070C05}" type="presParOf" srcId="{72E67E3C-C533-4982-9DF5-A73EA6D1C5A0}" destId="{F05ADCE3-DE75-447A-AE61-B27F2ADBECF4}" srcOrd="0" destOrd="0" presId="urn:microsoft.com/office/officeart/2008/layout/HorizontalMultiLevelHierarchy"/>
    <dgm:cxn modelId="{BAF609BE-6FB5-4AC0-9EAF-86204740D2E6}" type="presParOf" srcId="{F05ADCE3-DE75-447A-AE61-B27F2ADBECF4}" destId="{CBC2E723-0505-4E5B-861B-04DCBE8EECC9}" srcOrd="0" destOrd="0" presId="urn:microsoft.com/office/officeart/2008/layout/HorizontalMultiLevelHierarchy"/>
    <dgm:cxn modelId="{7E816BF8-DA20-4D11-AA6A-8CC0943F6A8D}" type="presParOf" srcId="{72E67E3C-C533-4982-9DF5-A73EA6D1C5A0}" destId="{45862A4A-38E2-42FD-A897-ADE8EF0B0063}" srcOrd="1" destOrd="0" presId="urn:microsoft.com/office/officeart/2008/layout/HorizontalMultiLevelHierarchy"/>
    <dgm:cxn modelId="{5C770A4B-5CD7-4FB5-ADAB-DE971EC64ACB}" type="presParOf" srcId="{45862A4A-38E2-42FD-A897-ADE8EF0B0063}" destId="{94DDF6B5-CAB6-45CF-B14E-6BFD718E2788}" srcOrd="0" destOrd="0" presId="urn:microsoft.com/office/officeart/2008/layout/HorizontalMultiLevelHierarchy"/>
    <dgm:cxn modelId="{CFFF4B2C-B0DE-4312-B39F-E1C60B2CD641}" type="presParOf" srcId="{45862A4A-38E2-42FD-A897-ADE8EF0B0063}" destId="{54003785-0C18-4699-AE6B-1411C2E70D89}" srcOrd="1" destOrd="0" presId="urn:microsoft.com/office/officeart/2008/layout/HorizontalMultiLevelHierarchy"/>
    <dgm:cxn modelId="{085BC79B-C56B-4C88-B837-969B4EACC17F}" type="presParOf" srcId="{72E67E3C-C533-4982-9DF5-A73EA6D1C5A0}" destId="{7E8AEFAE-6311-4F73-914C-FE1AA2F93F0F}" srcOrd="2" destOrd="0" presId="urn:microsoft.com/office/officeart/2008/layout/HorizontalMultiLevelHierarchy"/>
    <dgm:cxn modelId="{D19FE345-4BFB-40A3-AA35-E36B45A51158}" type="presParOf" srcId="{7E8AEFAE-6311-4F73-914C-FE1AA2F93F0F}" destId="{77F34290-38C7-4C27-A626-1B49247A3DEA}" srcOrd="0" destOrd="0" presId="urn:microsoft.com/office/officeart/2008/layout/HorizontalMultiLevelHierarchy"/>
    <dgm:cxn modelId="{BA2868FC-1F4A-4FC3-B25B-6FDBB363B5A5}" type="presParOf" srcId="{72E67E3C-C533-4982-9DF5-A73EA6D1C5A0}" destId="{B0A24F12-597D-4679-ACA7-93D2788D8FB0}" srcOrd="3" destOrd="0" presId="urn:microsoft.com/office/officeart/2008/layout/HorizontalMultiLevelHierarchy"/>
    <dgm:cxn modelId="{3493747E-C774-448F-961D-7AFED4F26AB6}" type="presParOf" srcId="{B0A24F12-597D-4679-ACA7-93D2788D8FB0}" destId="{B498D023-5321-4BAC-BB17-F732028DE6D2}" srcOrd="0" destOrd="0" presId="urn:microsoft.com/office/officeart/2008/layout/HorizontalMultiLevelHierarchy"/>
    <dgm:cxn modelId="{094A6A68-9F5A-4565-B0B8-03A014AB1D54}" type="presParOf" srcId="{B0A24F12-597D-4679-ACA7-93D2788D8FB0}" destId="{5055CA5E-0F77-4E06-9BA0-F0EB4A1929C5}" srcOrd="1" destOrd="0" presId="urn:microsoft.com/office/officeart/2008/layout/HorizontalMultiLevelHierarchy"/>
    <dgm:cxn modelId="{AF06AF02-A5BF-4C3D-9360-4A1FD42F93FE}" type="presParOf" srcId="{72E67E3C-C533-4982-9DF5-A73EA6D1C5A0}" destId="{2B73F538-72C4-4E87-947B-BD3AE1C5E82E}" srcOrd="4" destOrd="0" presId="urn:microsoft.com/office/officeart/2008/layout/HorizontalMultiLevelHierarchy"/>
    <dgm:cxn modelId="{DAFD001A-5D36-4BBA-ACE1-D0D3795254E7}" type="presParOf" srcId="{2B73F538-72C4-4E87-947B-BD3AE1C5E82E}" destId="{CADE33BC-7D0B-468A-9C68-6E23BCCE7E59}" srcOrd="0" destOrd="0" presId="urn:microsoft.com/office/officeart/2008/layout/HorizontalMultiLevelHierarchy"/>
    <dgm:cxn modelId="{96728A10-F886-450A-85A3-C133EABAAAC8}" type="presParOf" srcId="{72E67E3C-C533-4982-9DF5-A73EA6D1C5A0}" destId="{BA0AC00B-BE20-4729-8088-63AC3844126D}" srcOrd="5" destOrd="0" presId="urn:microsoft.com/office/officeart/2008/layout/HorizontalMultiLevelHierarchy"/>
    <dgm:cxn modelId="{4EF10C2D-66A2-409A-8A54-FD3933919C10}" type="presParOf" srcId="{BA0AC00B-BE20-4729-8088-63AC3844126D}" destId="{FE9F09B6-D4F5-429A-B27E-35485EFD9A77}" srcOrd="0" destOrd="0" presId="urn:microsoft.com/office/officeart/2008/layout/HorizontalMultiLevelHierarchy"/>
    <dgm:cxn modelId="{8158B697-BE25-4D9D-9BD3-B1F2C38047DE}" type="presParOf" srcId="{BA0AC00B-BE20-4729-8088-63AC3844126D}" destId="{630A5674-1A0E-4605-BF81-1527EBB847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Curriculum  and  Academic  Programs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Foundations Curriculum and Instructional Effectiveness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9395E4DB-458D-430F-BE31-8E9F189BCE86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Service Learning Committee</a:t>
          </a:r>
        </a:p>
      </dgm:t>
    </dgm:pt>
    <dgm:pt modelId="{87BD9B3B-2D6D-40D4-98B2-E5752DF12B39}" type="parTrans" cxnId="{AEEF0C97-A3D5-43D6-95BC-6B87E6F86803}">
      <dgm:prSet/>
      <dgm:spPr/>
      <dgm:t>
        <a:bodyPr/>
        <a:lstStyle/>
        <a:p>
          <a:endParaRPr lang="en-US"/>
        </a:p>
      </dgm:t>
    </dgm:pt>
    <dgm:pt modelId="{4296EAE8-32C7-42CD-B897-7B7BEFBC3A9D}" type="sibTrans" cxnId="{AEEF0C97-A3D5-43D6-95BC-6B87E6F86803}">
      <dgm:prSet/>
      <dgm:spPr/>
      <dgm:t>
        <a:bodyPr/>
        <a:lstStyle/>
        <a:p>
          <a:endParaRPr lang="en-US"/>
        </a:p>
      </dgm:t>
    </dgm:pt>
    <dgm:pt modelId="{3795ED6B-EAAC-4C46-951F-EC87B90D9C0D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University Curriculum Committee</a:t>
          </a:r>
        </a:p>
      </dgm:t>
    </dgm:pt>
    <dgm:pt modelId="{2267B547-9D09-4FCC-85D9-90B14052861F}" type="parTrans" cxnId="{D1B1B3AD-842D-4456-BCF1-270D4BAAC71A}">
      <dgm:prSet/>
      <dgm:spPr/>
      <dgm:t>
        <a:bodyPr/>
        <a:lstStyle/>
        <a:p>
          <a:endParaRPr lang="en-US"/>
        </a:p>
      </dgm:t>
    </dgm:pt>
    <dgm:pt modelId="{210E16FD-2DEF-449F-94E0-7E6DD8D9CFB0}" type="sibTrans" cxnId="{D1B1B3AD-842D-4456-BCF1-270D4BAAC71A}">
      <dgm:prSet/>
      <dgm:spPr/>
      <dgm:t>
        <a:bodyPr/>
        <a:lstStyle/>
        <a:p>
          <a:endParaRPr lang="en-US"/>
        </a:p>
      </dgm:t>
    </dgm:pt>
    <dgm:pt modelId="{A6E1E951-3DED-4960-9C98-FFFD073D89EC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Writing Across the Curriculum Committee</a:t>
          </a:r>
        </a:p>
      </dgm:t>
    </dgm:pt>
    <dgm:pt modelId="{C197E9DD-F8C1-4022-BD57-A412E58ED372}" type="parTrans" cxnId="{2DDD05B2-2872-4962-9031-0D4EB1F5392F}">
      <dgm:prSet/>
      <dgm:spPr/>
      <dgm:t>
        <a:bodyPr/>
        <a:lstStyle/>
        <a:p>
          <a:endParaRPr lang="en-US"/>
        </a:p>
      </dgm:t>
    </dgm:pt>
    <dgm:pt modelId="{7D2EE031-99A2-4E85-B71E-8F1DC91CF65E}" type="sibTrans" cxnId="{2DDD05B2-2872-4962-9031-0D4EB1F5392F}">
      <dgm:prSet/>
      <dgm:spPr/>
      <dgm:t>
        <a:bodyPr/>
        <a:lstStyle/>
        <a:p>
          <a:endParaRPr lang="en-US"/>
        </a:p>
      </dgm:t>
    </dgm:pt>
    <dgm:pt modelId="{F16C8344-760F-4AB2-A388-016982672A37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Distance Education and Learning </a:t>
          </a:r>
          <a:br>
            <a:rPr lang="en-US" sz="10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Technology Committee</a:t>
          </a:r>
        </a:p>
      </dgm:t>
    </dgm:pt>
    <dgm:pt modelId="{9952758D-8A2B-466F-9951-17BD1E09B010}" type="parTrans" cxnId="{B7A4A6B8-11F0-493E-8534-F9E4370E31DC}">
      <dgm:prSet/>
      <dgm:spPr/>
      <dgm:t>
        <a:bodyPr/>
        <a:lstStyle/>
        <a:p>
          <a:endParaRPr lang="en-US"/>
        </a:p>
      </dgm:t>
    </dgm:pt>
    <dgm:pt modelId="{7E69F361-E845-4230-B37A-4DE7875E42DE}" type="sibTrans" cxnId="{B7A4A6B8-11F0-493E-8534-F9E4370E31DC}">
      <dgm:prSet/>
      <dgm:spPr/>
      <dgm:t>
        <a:bodyPr/>
        <a:lstStyle/>
        <a:p>
          <a:endParaRPr lang="en-US"/>
        </a:p>
      </dgm:t>
    </dgm:pt>
    <dgm:pt modelId="{C83601FA-024F-4BA5-820B-2190527982FD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Educational Policies and Planning Committee</a:t>
          </a:r>
        </a:p>
      </dgm:t>
    </dgm:pt>
    <dgm:pt modelId="{C394497C-1088-4CFE-8841-FC8EC5C4CD0B}" type="parTrans" cxnId="{E6BA8A74-4ABA-4D29-9D1D-128B5710A8A1}">
      <dgm:prSet/>
      <dgm:spPr/>
      <dgm:t>
        <a:bodyPr/>
        <a:lstStyle/>
        <a:p>
          <a:endParaRPr lang="en-US"/>
        </a:p>
      </dgm:t>
    </dgm:pt>
    <dgm:pt modelId="{1B2AEF6E-4286-4C8D-8118-1C12CFDA6DF0}" type="sibTrans" cxnId="{E6BA8A74-4ABA-4D29-9D1D-128B5710A8A1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ScaleY="136849" custLinFactNeighborX="-81528" custLinFactNeighborY="101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816014A4-88E9-4548-9348-9F8D1970F04A}" type="pres">
      <dgm:prSet presAssocID="{9952758D-8A2B-466F-9951-17BD1E09B010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76A02EBC-71D3-44C4-97C4-AF4BD20A7F4A}" type="pres">
      <dgm:prSet presAssocID="{9952758D-8A2B-466F-9951-17BD1E09B010}" presName="connTx" presStyleLbl="parChTrans1D2" presStyleIdx="0" presStyleCnt="6"/>
      <dgm:spPr/>
      <dgm:t>
        <a:bodyPr/>
        <a:lstStyle/>
        <a:p>
          <a:endParaRPr lang="en-US"/>
        </a:p>
      </dgm:t>
    </dgm:pt>
    <dgm:pt modelId="{E129D722-B4DF-473B-A690-FB02E6789594}" type="pres">
      <dgm:prSet presAssocID="{F16C8344-760F-4AB2-A388-016982672A37}" presName="root2" presStyleCnt="0"/>
      <dgm:spPr/>
    </dgm:pt>
    <dgm:pt modelId="{183C2C72-B4AD-4519-9A30-6879694F0EFB}" type="pres">
      <dgm:prSet presAssocID="{F16C8344-760F-4AB2-A388-016982672A37}" presName="LevelTwoTextNode" presStyleLbl="node2" presStyleIdx="0" presStyleCnt="6" custScaleX="217912" custLinFactNeighborX="-43233" custLinFactNeighborY="393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383107-5632-43F5-BDC7-1AF7D072109B}" type="pres">
      <dgm:prSet presAssocID="{F16C8344-760F-4AB2-A388-016982672A37}" presName="level3hierChild" presStyleCnt="0"/>
      <dgm:spPr/>
    </dgm:pt>
    <dgm:pt modelId="{DA37FD6A-4C0C-4CFE-998B-0E12816891CC}" type="pres">
      <dgm:prSet presAssocID="{C394497C-1088-4CFE-8841-FC8EC5C4CD0B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96F96B5F-6D33-42C1-A723-34BD31AD3E38}" type="pres">
      <dgm:prSet presAssocID="{C394497C-1088-4CFE-8841-FC8EC5C4CD0B}" presName="connTx" presStyleLbl="parChTrans1D2" presStyleIdx="1" presStyleCnt="6"/>
      <dgm:spPr/>
      <dgm:t>
        <a:bodyPr/>
        <a:lstStyle/>
        <a:p>
          <a:endParaRPr lang="en-US"/>
        </a:p>
      </dgm:t>
    </dgm:pt>
    <dgm:pt modelId="{76D9711C-33CB-4744-A37A-C9135580F29F}" type="pres">
      <dgm:prSet presAssocID="{C83601FA-024F-4BA5-820B-2190527982FD}" presName="root2" presStyleCnt="0"/>
      <dgm:spPr/>
    </dgm:pt>
    <dgm:pt modelId="{24BCB1EC-1FA8-430C-A3A8-7D9764964C4D}" type="pres">
      <dgm:prSet presAssocID="{C83601FA-024F-4BA5-820B-2190527982FD}" presName="LevelTwoTextNode" presStyleLbl="node2" presStyleIdx="1" presStyleCnt="6" custScaleX="217711" custLinFactNeighborX="-44188" custLinFactNeighborY="322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C30DA-E1D8-4968-99B1-73A1C31D7F2D}" type="pres">
      <dgm:prSet presAssocID="{C83601FA-024F-4BA5-820B-2190527982FD}" presName="level3hierChild" presStyleCnt="0"/>
      <dgm:spPr/>
    </dgm:pt>
    <dgm:pt modelId="{F05ADCE3-DE75-447A-AE61-B27F2ADBECF4}" type="pres">
      <dgm:prSet presAssocID="{3C1107DF-99A0-4B1A-8681-43919977F212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2" presStyleCnt="6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2" presStyleCnt="6" custScaleX="217766" custLinFactNeighborX="-42857" custLinFactNeighborY="360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7E8AEFAE-6311-4F73-914C-FE1AA2F93F0F}" type="pres">
      <dgm:prSet presAssocID="{87BD9B3B-2D6D-40D4-98B2-E5752DF12B39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77F34290-38C7-4C27-A626-1B49247A3DEA}" type="pres">
      <dgm:prSet presAssocID="{87BD9B3B-2D6D-40D4-98B2-E5752DF12B39}" presName="connTx" presStyleLbl="parChTrans1D2" presStyleIdx="3" presStyleCnt="6"/>
      <dgm:spPr/>
      <dgm:t>
        <a:bodyPr/>
        <a:lstStyle/>
        <a:p>
          <a:endParaRPr lang="en-US"/>
        </a:p>
      </dgm:t>
    </dgm:pt>
    <dgm:pt modelId="{B0A24F12-597D-4679-ACA7-93D2788D8FB0}" type="pres">
      <dgm:prSet presAssocID="{9395E4DB-458D-430F-BE31-8E9F189BCE86}" presName="root2" presStyleCnt="0"/>
      <dgm:spPr/>
    </dgm:pt>
    <dgm:pt modelId="{B498D023-5321-4BAC-BB17-F732028DE6D2}" type="pres">
      <dgm:prSet presAssocID="{9395E4DB-458D-430F-BE31-8E9F189BCE86}" presName="LevelTwoTextNode" presStyleLbl="node2" presStyleIdx="3" presStyleCnt="6" custScaleX="217547" custScaleY="93674" custLinFactNeighborX="-42825" custLinFactNeighborY="26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55CA5E-0F77-4E06-9BA0-F0EB4A1929C5}" type="pres">
      <dgm:prSet presAssocID="{9395E4DB-458D-430F-BE31-8E9F189BCE86}" presName="level3hierChild" presStyleCnt="0"/>
      <dgm:spPr/>
    </dgm:pt>
    <dgm:pt modelId="{2B73F538-72C4-4E87-947B-BD3AE1C5E82E}" type="pres">
      <dgm:prSet presAssocID="{2267B547-9D09-4FCC-85D9-90B14052861F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CADE33BC-7D0B-468A-9C68-6E23BCCE7E59}" type="pres">
      <dgm:prSet presAssocID="{2267B547-9D09-4FCC-85D9-90B14052861F}" presName="connTx" presStyleLbl="parChTrans1D2" presStyleIdx="4" presStyleCnt="6"/>
      <dgm:spPr/>
      <dgm:t>
        <a:bodyPr/>
        <a:lstStyle/>
        <a:p>
          <a:endParaRPr lang="en-US"/>
        </a:p>
      </dgm:t>
    </dgm:pt>
    <dgm:pt modelId="{BA0AC00B-BE20-4729-8088-63AC3844126D}" type="pres">
      <dgm:prSet presAssocID="{3795ED6B-EAAC-4C46-951F-EC87B90D9C0D}" presName="root2" presStyleCnt="0"/>
      <dgm:spPr/>
    </dgm:pt>
    <dgm:pt modelId="{FE9F09B6-D4F5-429A-B27E-35485EFD9A77}" type="pres">
      <dgm:prSet presAssocID="{3795ED6B-EAAC-4C46-951F-EC87B90D9C0D}" presName="LevelTwoTextNode" presStyleLbl="node2" presStyleIdx="4" presStyleCnt="6" custScaleX="216183" custLinFactNeighborX="-42816" custLinFactNeighborY="189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A5674-1A0E-4605-BF81-1527EBB84781}" type="pres">
      <dgm:prSet presAssocID="{3795ED6B-EAAC-4C46-951F-EC87B90D9C0D}" presName="level3hierChild" presStyleCnt="0"/>
      <dgm:spPr/>
    </dgm:pt>
    <dgm:pt modelId="{4ACEB5F5-A745-478A-9041-15F473A1CB71}" type="pres">
      <dgm:prSet presAssocID="{C197E9DD-F8C1-4022-BD57-A412E58ED372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277E4EBC-2615-4518-9106-6449D4BC77D5}" type="pres">
      <dgm:prSet presAssocID="{C197E9DD-F8C1-4022-BD57-A412E58ED372}" presName="connTx" presStyleLbl="parChTrans1D2" presStyleIdx="5" presStyleCnt="6"/>
      <dgm:spPr/>
      <dgm:t>
        <a:bodyPr/>
        <a:lstStyle/>
        <a:p>
          <a:endParaRPr lang="en-US"/>
        </a:p>
      </dgm:t>
    </dgm:pt>
    <dgm:pt modelId="{F9A5C889-1634-4A7A-90A9-A210E3978822}" type="pres">
      <dgm:prSet presAssocID="{A6E1E951-3DED-4960-9C98-FFFD073D89EC}" presName="root2" presStyleCnt="0"/>
      <dgm:spPr/>
    </dgm:pt>
    <dgm:pt modelId="{ED837EF1-2A18-47C7-811D-4F49B6A39C87}" type="pres">
      <dgm:prSet presAssocID="{A6E1E951-3DED-4960-9C98-FFFD073D89EC}" presName="LevelTwoTextNode" presStyleLbl="node2" presStyleIdx="5" presStyleCnt="6" custScaleX="214246" custLinFactNeighborX="-42240" custLinFactNeighborY="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A1EDA1-B858-4D5A-8844-B63A8C3D9BFF}" type="pres">
      <dgm:prSet presAssocID="{A6E1E951-3DED-4960-9C98-FFFD073D89EC}" presName="level3hierChild" presStyleCnt="0"/>
      <dgm:spPr/>
    </dgm:pt>
  </dgm:ptLst>
  <dgm:cxnLst>
    <dgm:cxn modelId="{D1B1B3AD-842D-4456-BCF1-270D4BAAC71A}" srcId="{3852DF64-9653-42CD-A01A-DA416CFE4248}" destId="{3795ED6B-EAAC-4C46-951F-EC87B90D9C0D}" srcOrd="4" destOrd="0" parTransId="{2267B547-9D09-4FCC-85D9-90B14052861F}" sibTransId="{210E16FD-2DEF-449F-94E0-7E6DD8D9CFB0}"/>
    <dgm:cxn modelId="{3C7CFE4B-C96E-440E-BF89-ED56338AB45D}" type="presOf" srcId="{9952758D-8A2B-466F-9951-17BD1E09B010}" destId="{76A02EBC-71D3-44C4-97C4-AF4BD20A7F4A}" srcOrd="1" destOrd="0" presId="urn:microsoft.com/office/officeart/2008/layout/HorizontalMultiLevelHierarchy"/>
    <dgm:cxn modelId="{61FF89F2-FC43-4D2F-92C9-6D5B022FF624}" type="presOf" srcId="{C394497C-1088-4CFE-8841-FC8EC5C4CD0B}" destId="{96F96B5F-6D33-42C1-A723-34BD31AD3E38}" srcOrd="1" destOrd="0" presId="urn:microsoft.com/office/officeart/2008/layout/HorizontalMultiLevelHierarchy"/>
    <dgm:cxn modelId="{743C297E-69C5-4DAA-9739-1996AD3F00EB}" type="presOf" srcId="{3EE7B9CC-D1BD-420F-96D4-F21F1EDA5DE1}" destId="{0DA6A8A5-8FCF-4B15-A9F5-FBCF8FF2C408}" srcOrd="0" destOrd="0" presId="urn:microsoft.com/office/officeart/2008/layout/HorizontalMultiLevelHierarchy"/>
    <dgm:cxn modelId="{4D38CD7A-814B-4C79-A8ED-2F386788EBAD}" type="presOf" srcId="{87BD9B3B-2D6D-40D4-98B2-E5752DF12B39}" destId="{77F34290-38C7-4C27-A626-1B49247A3DEA}" srcOrd="1" destOrd="0" presId="urn:microsoft.com/office/officeart/2008/layout/HorizontalMultiLevelHierarchy"/>
    <dgm:cxn modelId="{AEEF0C97-A3D5-43D6-95BC-6B87E6F86803}" srcId="{3852DF64-9653-42CD-A01A-DA416CFE4248}" destId="{9395E4DB-458D-430F-BE31-8E9F189BCE86}" srcOrd="3" destOrd="0" parTransId="{87BD9B3B-2D6D-40D4-98B2-E5752DF12B39}" sibTransId="{4296EAE8-32C7-42CD-B897-7B7BEFBC3A9D}"/>
    <dgm:cxn modelId="{B2421501-448F-4DAD-AFB0-2C3EAC50E83F}" type="presOf" srcId="{A6E1E951-3DED-4960-9C98-FFFD073D89EC}" destId="{ED837EF1-2A18-47C7-811D-4F49B6A39C87}" srcOrd="0" destOrd="0" presId="urn:microsoft.com/office/officeart/2008/layout/HorizontalMultiLevelHierarchy"/>
    <dgm:cxn modelId="{57366300-385B-4C28-8D7E-156783F0DDD7}" type="presOf" srcId="{C394497C-1088-4CFE-8841-FC8EC5C4CD0B}" destId="{DA37FD6A-4C0C-4CFE-998B-0E12816891CC}" srcOrd="0" destOrd="0" presId="urn:microsoft.com/office/officeart/2008/layout/HorizontalMultiLevelHierarchy"/>
    <dgm:cxn modelId="{100E8906-72B2-40D0-9029-AE0F7E80C7AC}" srcId="{3852DF64-9653-42CD-A01A-DA416CFE4248}" destId="{B1330C68-B5D8-4970-8A30-ADF3EB732A24}" srcOrd="2" destOrd="0" parTransId="{3C1107DF-99A0-4B1A-8681-43919977F212}" sibTransId="{02D48DA0-3E78-4C8B-85BD-6EE145755D95}"/>
    <dgm:cxn modelId="{BF1B6A0C-8C6F-4EC6-A4C4-654C7C87B6A3}" type="presOf" srcId="{F16C8344-760F-4AB2-A388-016982672A37}" destId="{183C2C72-B4AD-4519-9A30-6879694F0EFB}" srcOrd="0" destOrd="0" presId="urn:microsoft.com/office/officeart/2008/layout/HorizontalMultiLevelHierarchy"/>
    <dgm:cxn modelId="{416FE835-542E-463F-88E1-471E7B7A1977}" type="presOf" srcId="{C197E9DD-F8C1-4022-BD57-A412E58ED372}" destId="{4ACEB5F5-A745-478A-9041-15F473A1CB71}" srcOrd="0" destOrd="0" presId="urn:microsoft.com/office/officeart/2008/layout/HorizontalMultiLevelHierarchy"/>
    <dgm:cxn modelId="{D227C054-0903-41EB-97E4-42D5D5CD01CD}" type="presOf" srcId="{3852DF64-9653-42CD-A01A-DA416CFE4248}" destId="{2A6667EB-9EEB-421B-B1C6-26C306487680}" srcOrd="0" destOrd="0" presId="urn:microsoft.com/office/officeart/2008/layout/HorizontalMultiLevelHierarchy"/>
    <dgm:cxn modelId="{B7A4A6B8-11F0-493E-8534-F9E4370E31DC}" srcId="{3852DF64-9653-42CD-A01A-DA416CFE4248}" destId="{F16C8344-760F-4AB2-A388-016982672A37}" srcOrd="0" destOrd="0" parTransId="{9952758D-8A2B-466F-9951-17BD1E09B010}" sibTransId="{7E69F361-E845-4230-B37A-4DE7875E42DE}"/>
    <dgm:cxn modelId="{F3929886-5B54-401A-B6FF-550547454995}" type="presOf" srcId="{3C1107DF-99A0-4B1A-8681-43919977F212}" destId="{F05ADCE3-DE75-447A-AE61-B27F2ADBECF4}" srcOrd="0" destOrd="0" presId="urn:microsoft.com/office/officeart/2008/layout/HorizontalMultiLevelHierarchy"/>
    <dgm:cxn modelId="{2DDD05B2-2872-4962-9031-0D4EB1F5392F}" srcId="{3852DF64-9653-42CD-A01A-DA416CFE4248}" destId="{A6E1E951-3DED-4960-9C98-FFFD073D89EC}" srcOrd="5" destOrd="0" parTransId="{C197E9DD-F8C1-4022-BD57-A412E58ED372}" sibTransId="{7D2EE031-99A2-4E85-B71E-8F1DC91CF65E}"/>
    <dgm:cxn modelId="{934DDCD2-FFF6-4B38-8FF2-CC49CAEDAB01}" type="presOf" srcId="{C83601FA-024F-4BA5-820B-2190527982FD}" destId="{24BCB1EC-1FA8-430C-A3A8-7D9764964C4D}" srcOrd="0" destOrd="0" presId="urn:microsoft.com/office/officeart/2008/layout/HorizontalMultiLevelHierarchy"/>
    <dgm:cxn modelId="{DD147DA7-CDCC-4E00-83CF-3D0644B1BCCC}" type="presOf" srcId="{B1330C68-B5D8-4970-8A30-ADF3EB732A24}" destId="{94DDF6B5-CAB6-45CF-B14E-6BFD718E2788}" srcOrd="0" destOrd="0" presId="urn:microsoft.com/office/officeart/2008/layout/HorizontalMultiLevelHierarchy"/>
    <dgm:cxn modelId="{5FE67911-F1F5-4391-AF2B-6107FAF3115E}" type="presOf" srcId="{9952758D-8A2B-466F-9951-17BD1E09B010}" destId="{816014A4-88E9-4548-9348-9F8D1970F04A}" srcOrd="0" destOrd="0" presId="urn:microsoft.com/office/officeart/2008/layout/HorizontalMultiLevelHierarchy"/>
    <dgm:cxn modelId="{98F5D89A-3244-45E9-B3B1-43A7E788CCEF}" type="presOf" srcId="{87BD9B3B-2D6D-40D4-98B2-E5752DF12B39}" destId="{7E8AEFAE-6311-4F73-914C-FE1AA2F93F0F}" srcOrd="0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00729364-C25E-4E15-AB6B-C3F6DC53EA56}" type="presOf" srcId="{2267B547-9D09-4FCC-85D9-90B14052861F}" destId="{CADE33BC-7D0B-468A-9C68-6E23BCCE7E59}" srcOrd="1" destOrd="0" presId="urn:microsoft.com/office/officeart/2008/layout/HorizontalMultiLevelHierarchy"/>
    <dgm:cxn modelId="{DAD662E4-3898-4CD2-B736-CE0619D207CB}" type="presOf" srcId="{3795ED6B-EAAC-4C46-951F-EC87B90D9C0D}" destId="{FE9F09B6-D4F5-429A-B27E-35485EFD9A77}" srcOrd="0" destOrd="0" presId="urn:microsoft.com/office/officeart/2008/layout/HorizontalMultiLevelHierarchy"/>
    <dgm:cxn modelId="{A3CFAF31-27BA-4E58-8223-DD5606ED8943}" type="presOf" srcId="{C197E9DD-F8C1-4022-BD57-A412E58ED372}" destId="{277E4EBC-2615-4518-9106-6449D4BC77D5}" srcOrd="1" destOrd="0" presId="urn:microsoft.com/office/officeart/2008/layout/HorizontalMultiLevelHierarchy"/>
    <dgm:cxn modelId="{4DA449BF-B356-44A6-8D67-9CDAC6252522}" type="presOf" srcId="{2267B547-9D09-4FCC-85D9-90B14052861F}" destId="{2B73F538-72C4-4E87-947B-BD3AE1C5E82E}" srcOrd="0" destOrd="0" presId="urn:microsoft.com/office/officeart/2008/layout/HorizontalMultiLevelHierarchy"/>
    <dgm:cxn modelId="{408383A0-61CF-4A63-9701-2A363C93D7B5}" type="presOf" srcId="{9395E4DB-458D-430F-BE31-8E9F189BCE86}" destId="{B498D023-5321-4BAC-BB17-F732028DE6D2}" srcOrd="0" destOrd="0" presId="urn:microsoft.com/office/officeart/2008/layout/HorizontalMultiLevelHierarchy"/>
    <dgm:cxn modelId="{E6BA8A74-4ABA-4D29-9D1D-128B5710A8A1}" srcId="{3852DF64-9653-42CD-A01A-DA416CFE4248}" destId="{C83601FA-024F-4BA5-820B-2190527982FD}" srcOrd="1" destOrd="0" parTransId="{C394497C-1088-4CFE-8841-FC8EC5C4CD0B}" sibTransId="{1B2AEF6E-4286-4C8D-8118-1C12CFDA6DF0}"/>
    <dgm:cxn modelId="{E5EE5DCC-96BF-456C-9333-D50D3150F24D}" type="presOf" srcId="{3C1107DF-99A0-4B1A-8681-43919977F212}" destId="{CBC2E723-0505-4E5B-861B-04DCBE8EECC9}" srcOrd="1" destOrd="0" presId="urn:microsoft.com/office/officeart/2008/layout/HorizontalMultiLevelHierarchy"/>
    <dgm:cxn modelId="{717F0786-F630-4DC0-AA72-AAF4277D6DA5}" type="presParOf" srcId="{0DA6A8A5-8FCF-4B15-A9F5-FBCF8FF2C408}" destId="{2B2E0ACD-A982-4D26-B84B-2FC25DFB5581}" srcOrd="0" destOrd="0" presId="urn:microsoft.com/office/officeart/2008/layout/HorizontalMultiLevelHierarchy"/>
    <dgm:cxn modelId="{81FB95BA-5586-44A6-9B76-7B4D537708D3}" type="presParOf" srcId="{2B2E0ACD-A982-4D26-B84B-2FC25DFB5581}" destId="{2A6667EB-9EEB-421B-B1C6-26C306487680}" srcOrd="0" destOrd="0" presId="urn:microsoft.com/office/officeart/2008/layout/HorizontalMultiLevelHierarchy"/>
    <dgm:cxn modelId="{6FB2320D-A497-4C91-A981-9D26368383FE}" type="presParOf" srcId="{2B2E0ACD-A982-4D26-B84B-2FC25DFB5581}" destId="{72E67E3C-C533-4982-9DF5-A73EA6D1C5A0}" srcOrd="1" destOrd="0" presId="urn:microsoft.com/office/officeart/2008/layout/HorizontalMultiLevelHierarchy"/>
    <dgm:cxn modelId="{A237CFE1-CC8A-47B2-8ED3-CDCEF2701468}" type="presParOf" srcId="{72E67E3C-C533-4982-9DF5-A73EA6D1C5A0}" destId="{816014A4-88E9-4548-9348-9F8D1970F04A}" srcOrd="0" destOrd="0" presId="urn:microsoft.com/office/officeart/2008/layout/HorizontalMultiLevelHierarchy"/>
    <dgm:cxn modelId="{F504C6B7-5B2F-4CAB-95CF-FC7A2CF72C50}" type="presParOf" srcId="{816014A4-88E9-4548-9348-9F8D1970F04A}" destId="{76A02EBC-71D3-44C4-97C4-AF4BD20A7F4A}" srcOrd="0" destOrd="0" presId="urn:microsoft.com/office/officeart/2008/layout/HorizontalMultiLevelHierarchy"/>
    <dgm:cxn modelId="{5CC22719-D5AD-43AE-9D3B-BF2AA8B9274E}" type="presParOf" srcId="{72E67E3C-C533-4982-9DF5-A73EA6D1C5A0}" destId="{E129D722-B4DF-473B-A690-FB02E6789594}" srcOrd="1" destOrd="0" presId="urn:microsoft.com/office/officeart/2008/layout/HorizontalMultiLevelHierarchy"/>
    <dgm:cxn modelId="{5902189B-E3DD-4D8C-BCF7-D70A029B5FC4}" type="presParOf" srcId="{E129D722-B4DF-473B-A690-FB02E6789594}" destId="{183C2C72-B4AD-4519-9A30-6879694F0EFB}" srcOrd="0" destOrd="0" presId="urn:microsoft.com/office/officeart/2008/layout/HorizontalMultiLevelHierarchy"/>
    <dgm:cxn modelId="{DDEDB867-1E65-4B35-9943-C0C8D700ECD9}" type="presParOf" srcId="{E129D722-B4DF-473B-A690-FB02E6789594}" destId="{C6383107-5632-43F5-BDC7-1AF7D072109B}" srcOrd="1" destOrd="0" presId="urn:microsoft.com/office/officeart/2008/layout/HorizontalMultiLevelHierarchy"/>
    <dgm:cxn modelId="{81ECC217-2162-4B14-9FCA-EBBD584A519B}" type="presParOf" srcId="{72E67E3C-C533-4982-9DF5-A73EA6D1C5A0}" destId="{DA37FD6A-4C0C-4CFE-998B-0E12816891CC}" srcOrd="2" destOrd="0" presId="urn:microsoft.com/office/officeart/2008/layout/HorizontalMultiLevelHierarchy"/>
    <dgm:cxn modelId="{881A8D03-E4F4-4F0B-A7A0-720A46181A7E}" type="presParOf" srcId="{DA37FD6A-4C0C-4CFE-998B-0E12816891CC}" destId="{96F96B5F-6D33-42C1-A723-34BD31AD3E38}" srcOrd="0" destOrd="0" presId="urn:microsoft.com/office/officeart/2008/layout/HorizontalMultiLevelHierarchy"/>
    <dgm:cxn modelId="{E24EE874-57F4-42DC-9EC5-EBF723875711}" type="presParOf" srcId="{72E67E3C-C533-4982-9DF5-A73EA6D1C5A0}" destId="{76D9711C-33CB-4744-A37A-C9135580F29F}" srcOrd="3" destOrd="0" presId="urn:microsoft.com/office/officeart/2008/layout/HorizontalMultiLevelHierarchy"/>
    <dgm:cxn modelId="{2C4B4000-B276-4CF5-BEF5-7361B990B688}" type="presParOf" srcId="{76D9711C-33CB-4744-A37A-C9135580F29F}" destId="{24BCB1EC-1FA8-430C-A3A8-7D9764964C4D}" srcOrd="0" destOrd="0" presId="urn:microsoft.com/office/officeart/2008/layout/HorizontalMultiLevelHierarchy"/>
    <dgm:cxn modelId="{8063B79E-9689-4D19-B4DC-CD0887937BD3}" type="presParOf" srcId="{76D9711C-33CB-4744-A37A-C9135580F29F}" destId="{678C30DA-E1D8-4968-99B1-73A1C31D7F2D}" srcOrd="1" destOrd="0" presId="urn:microsoft.com/office/officeart/2008/layout/HorizontalMultiLevelHierarchy"/>
    <dgm:cxn modelId="{C47A1C70-CA27-47ED-B197-F45B3942889E}" type="presParOf" srcId="{72E67E3C-C533-4982-9DF5-A73EA6D1C5A0}" destId="{F05ADCE3-DE75-447A-AE61-B27F2ADBECF4}" srcOrd="4" destOrd="0" presId="urn:microsoft.com/office/officeart/2008/layout/HorizontalMultiLevelHierarchy"/>
    <dgm:cxn modelId="{1E2B8093-8994-4C1C-8865-4EF6D58961FB}" type="presParOf" srcId="{F05ADCE3-DE75-447A-AE61-B27F2ADBECF4}" destId="{CBC2E723-0505-4E5B-861B-04DCBE8EECC9}" srcOrd="0" destOrd="0" presId="urn:microsoft.com/office/officeart/2008/layout/HorizontalMultiLevelHierarchy"/>
    <dgm:cxn modelId="{0FFEE2DE-98C0-4B89-870D-7005B376554B}" type="presParOf" srcId="{72E67E3C-C533-4982-9DF5-A73EA6D1C5A0}" destId="{45862A4A-38E2-42FD-A897-ADE8EF0B0063}" srcOrd="5" destOrd="0" presId="urn:microsoft.com/office/officeart/2008/layout/HorizontalMultiLevelHierarchy"/>
    <dgm:cxn modelId="{B590CE0C-076C-4086-8081-A358D51CE57D}" type="presParOf" srcId="{45862A4A-38E2-42FD-A897-ADE8EF0B0063}" destId="{94DDF6B5-CAB6-45CF-B14E-6BFD718E2788}" srcOrd="0" destOrd="0" presId="urn:microsoft.com/office/officeart/2008/layout/HorizontalMultiLevelHierarchy"/>
    <dgm:cxn modelId="{769FF751-EB3F-4AB3-B93E-92FD0CF79865}" type="presParOf" srcId="{45862A4A-38E2-42FD-A897-ADE8EF0B0063}" destId="{54003785-0C18-4699-AE6B-1411C2E70D89}" srcOrd="1" destOrd="0" presId="urn:microsoft.com/office/officeart/2008/layout/HorizontalMultiLevelHierarchy"/>
    <dgm:cxn modelId="{53DF3ED9-0820-4FB6-9771-EF1676C258F5}" type="presParOf" srcId="{72E67E3C-C533-4982-9DF5-A73EA6D1C5A0}" destId="{7E8AEFAE-6311-4F73-914C-FE1AA2F93F0F}" srcOrd="6" destOrd="0" presId="urn:microsoft.com/office/officeart/2008/layout/HorizontalMultiLevelHierarchy"/>
    <dgm:cxn modelId="{EBB3EB6D-2C76-4A65-8E97-6ED2BAFDDD81}" type="presParOf" srcId="{7E8AEFAE-6311-4F73-914C-FE1AA2F93F0F}" destId="{77F34290-38C7-4C27-A626-1B49247A3DEA}" srcOrd="0" destOrd="0" presId="urn:microsoft.com/office/officeart/2008/layout/HorizontalMultiLevelHierarchy"/>
    <dgm:cxn modelId="{07FBAB64-77B7-4443-9D28-7B76766DE3B2}" type="presParOf" srcId="{72E67E3C-C533-4982-9DF5-A73EA6D1C5A0}" destId="{B0A24F12-597D-4679-ACA7-93D2788D8FB0}" srcOrd="7" destOrd="0" presId="urn:microsoft.com/office/officeart/2008/layout/HorizontalMultiLevelHierarchy"/>
    <dgm:cxn modelId="{FEA03FC1-F56A-4857-8A12-9B727A87D07C}" type="presParOf" srcId="{B0A24F12-597D-4679-ACA7-93D2788D8FB0}" destId="{B498D023-5321-4BAC-BB17-F732028DE6D2}" srcOrd="0" destOrd="0" presId="urn:microsoft.com/office/officeart/2008/layout/HorizontalMultiLevelHierarchy"/>
    <dgm:cxn modelId="{0DA178B3-8540-4B57-8588-B4B9D5C56646}" type="presParOf" srcId="{B0A24F12-597D-4679-ACA7-93D2788D8FB0}" destId="{5055CA5E-0F77-4E06-9BA0-F0EB4A1929C5}" srcOrd="1" destOrd="0" presId="urn:microsoft.com/office/officeart/2008/layout/HorizontalMultiLevelHierarchy"/>
    <dgm:cxn modelId="{AFFBB8AF-FBC6-4B39-AF41-9CE85599D266}" type="presParOf" srcId="{72E67E3C-C533-4982-9DF5-A73EA6D1C5A0}" destId="{2B73F538-72C4-4E87-947B-BD3AE1C5E82E}" srcOrd="8" destOrd="0" presId="urn:microsoft.com/office/officeart/2008/layout/HorizontalMultiLevelHierarchy"/>
    <dgm:cxn modelId="{E161DA6E-2FDA-4B8B-A472-18209142BE74}" type="presParOf" srcId="{2B73F538-72C4-4E87-947B-BD3AE1C5E82E}" destId="{CADE33BC-7D0B-468A-9C68-6E23BCCE7E59}" srcOrd="0" destOrd="0" presId="urn:microsoft.com/office/officeart/2008/layout/HorizontalMultiLevelHierarchy"/>
    <dgm:cxn modelId="{E8E976DE-8247-4A37-8E0F-73D84331E37F}" type="presParOf" srcId="{72E67E3C-C533-4982-9DF5-A73EA6D1C5A0}" destId="{BA0AC00B-BE20-4729-8088-63AC3844126D}" srcOrd="9" destOrd="0" presId="urn:microsoft.com/office/officeart/2008/layout/HorizontalMultiLevelHierarchy"/>
    <dgm:cxn modelId="{5DB5BDB6-E162-4A62-A180-51FA632B9230}" type="presParOf" srcId="{BA0AC00B-BE20-4729-8088-63AC3844126D}" destId="{FE9F09B6-D4F5-429A-B27E-35485EFD9A77}" srcOrd="0" destOrd="0" presId="urn:microsoft.com/office/officeart/2008/layout/HorizontalMultiLevelHierarchy"/>
    <dgm:cxn modelId="{E4700FFE-E036-4810-8038-85FFB219704D}" type="presParOf" srcId="{BA0AC00B-BE20-4729-8088-63AC3844126D}" destId="{630A5674-1A0E-4605-BF81-1527EBB84781}" srcOrd="1" destOrd="0" presId="urn:microsoft.com/office/officeart/2008/layout/HorizontalMultiLevelHierarchy"/>
    <dgm:cxn modelId="{CB4FB8A2-5221-4CD4-BE49-5A34B1B6FDD8}" type="presParOf" srcId="{72E67E3C-C533-4982-9DF5-A73EA6D1C5A0}" destId="{4ACEB5F5-A745-478A-9041-15F473A1CB71}" srcOrd="10" destOrd="0" presId="urn:microsoft.com/office/officeart/2008/layout/HorizontalMultiLevelHierarchy"/>
    <dgm:cxn modelId="{777FFBEB-9E41-48A2-BF91-C7251F96BED5}" type="presParOf" srcId="{4ACEB5F5-A745-478A-9041-15F473A1CB71}" destId="{277E4EBC-2615-4518-9106-6449D4BC77D5}" srcOrd="0" destOrd="0" presId="urn:microsoft.com/office/officeart/2008/layout/HorizontalMultiLevelHierarchy"/>
    <dgm:cxn modelId="{F06A778A-AE8C-4983-8997-8428D48D8422}" type="presParOf" srcId="{72E67E3C-C533-4982-9DF5-A73EA6D1C5A0}" destId="{F9A5C889-1634-4A7A-90A9-A210E3978822}" srcOrd="11" destOrd="0" presId="urn:microsoft.com/office/officeart/2008/layout/HorizontalMultiLevelHierarchy"/>
    <dgm:cxn modelId="{15470B1A-5715-4721-8109-96CC47AA89D5}" type="presParOf" srcId="{F9A5C889-1634-4A7A-90A9-A210E3978822}" destId="{ED837EF1-2A18-47C7-811D-4F49B6A39C87}" srcOrd="0" destOrd="0" presId="urn:microsoft.com/office/officeart/2008/layout/HorizontalMultiLevelHierarchy"/>
    <dgm:cxn modelId="{DAC9F69E-C068-4F67-AF81-2E5462BC8EED}" type="presParOf" srcId="{F9A5C889-1634-4A7A-90A9-A210E3978822}" destId="{C1A1EDA1-B858-4D5A-8844-B63A8C3D9BF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Student  Welfare  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Admission and Retention Policies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9395E4DB-458D-430F-BE31-8E9F189BCE86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Student Academic Appellate Committee</a:t>
          </a:r>
        </a:p>
      </dgm:t>
    </dgm:pt>
    <dgm:pt modelId="{87BD9B3B-2D6D-40D4-98B2-E5752DF12B39}" type="parTrans" cxnId="{AEEF0C97-A3D5-43D6-95BC-6B87E6F86803}">
      <dgm:prSet/>
      <dgm:spPr/>
      <dgm:t>
        <a:bodyPr/>
        <a:lstStyle/>
        <a:p>
          <a:endParaRPr lang="en-US"/>
        </a:p>
      </dgm:t>
    </dgm:pt>
    <dgm:pt modelId="{4296EAE8-32C7-42CD-B897-7B7BEFBC3A9D}" type="sibTrans" cxnId="{AEEF0C97-A3D5-43D6-95BC-6B87E6F86803}">
      <dgm:prSet/>
      <dgm:spPr/>
      <dgm:t>
        <a:bodyPr/>
        <a:lstStyle/>
        <a:p>
          <a:endParaRPr lang="en-US"/>
        </a:p>
      </dgm:t>
    </dgm:pt>
    <dgm:pt modelId="{3795ED6B-EAAC-4C46-951F-EC87B90D9C0D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Student Scholarships, Fellowships, </a:t>
          </a:r>
          <a:br>
            <a:rPr lang="en-US" sz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and Financial Aid Committee</a:t>
          </a:r>
        </a:p>
      </dgm:t>
    </dgm:pt>
    <dgm:pt modelId="{2267B547-9D09-4FCC-85D9-90B14052861F}" type="parTrans" cxnId="{D1B1B3AD-842D-4456-BCF1-270D4BAAC71A}">
      <dgm:prSet/>
      <dgm:spPr/>
      <dgm:t>
        <a:bodyPr/>
        <a:lstStyle/>
        <a:p>
          <a:endParaRPr lang="en-US"/>
        </a:p>
      </dgm:t>
    </dgm:pt>
    <dgm:pt modelId="{210E16FD-2DEF-449F-94E0-7E6DD8D9CFB0}" type="sibTrans" cxnId="{D1B1B3AD-842D-4456-BCF1-270D4BAAC71A}">
      <dgm:prSet/>
      <dgm:spPr/>
      <dgm:t>
        <a:bodyPr/>
        <a:lstStyle/>
        <a:p>
          <a:endParaRPr lang="en-US"/>
        </a:p>
      </dgm:t>
    </dgm:pt>
    <dgm:pt modelId="{8D66AD7F-2E3A-4B6B-95F8-0015EB56A0F2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University Athletics Committee</a:t>
          </a:r>
        </a:p>
      </dgm:t>
    </dgm:pt>
    <dgm:pt modelId="{6622F4ED-1F49-4733-AAAA-FA0C19F7D229}" type="parTrans" cxnId="{DFEBF25F-F4A1-40E7-9365-9AEC75658F8F}">
      <dgm:prSet/>
      <dgm:spPr/>
      <dgm:t>
        <a:bodyPr/>
        <a:lstStyle/>
        <a:p>
          <a:endParaRPr lang="en-US"/>
        </a:p>
      </dgm:t>
    </dgm:pt>
    <dgm:pt modelId="{2379F8C5-ED2A-4753-A671-E6DA30224546}" type="sibTrans" cxnId="{DFEBF25F-F4A1-40E7-9365-9AEC75658F8F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ScaleX="111169" custLinFactNeighborX="-69696" custLinFactNeighborY="23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F05ADCE3-DE75-447A-AE61-B27F2ADBECF4}" type="pres">
      <dgm:prSet presAssocID="{3C1107DF-99A0-4B1A-8681-43919977F212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0" presStyleCnt="4" custScaleX="150689" custLinFactNeighborX="-39462" custLinFactNeighborY="-11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7E8AEFAE-6311-4F73-914C-FE1AA2F93F0F}" type="pres">
      <dgm:prSet presAssocID="{87BD9B3B-2D6D-40D4-98B2-E5752DF12B39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77F34290-38C7-4C27-A626-1B49247A3DEA}" type="pres">
      <dgm:prSet presAssocID="{87BD9B3B-2D6D-40D4-98B2-E5752DF12B3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B0A24F12-597D-4679-ACA7-93D2788D8FB0}" type="pres">
      <dgm:prSet presAssocID="{9395E4DB-458D-430F-BE31-8E9F189BCE86}" presName="root2" presStyleCnt="0"/>
      <dgm:spPr/>
    </dgm:pt>
    <dgm:pt modelId="{B498D023-5321-4BAC-BB17-F732028DE6D2}" type="pres">
      <dgm:prSet presAssocID="{9395E4DB-458D-430F-BE31-8E9F189BCE86}" presName="LevelTwoTextNode" presStyleLbl="node2" presStyleIdx="1" presStyleCnt="4" custScaleX="150649" custLinFactNeighborX="-39043" custLinFactNeighborY="-6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55CA5E-0F77-4E06-9BA0-F0EB4A1929C5}" type="pres">
      <dgm:prSet presAssocID="{9395E4DB-458D-430F-BE31-8E9F189BCE86}" presName="level3hierChild" presStyleCnt="0"/>
      <dgm:spPr/>
    </dgm:pt>
    <dgm:pt modelId="{2B73F538-72C4-4E87-947B-BD3AE1C5E82E}" type="pres">
      <dgm:prSet presAssocID="{2267B547-9D09-4FCC-85D9-90B14052861F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CADE33BC-7D0B-468A-9C68-6E23BCCE7E59}" type="pres">
      <dgm:prSet presAssocID="{2267B547-9D09-4FCC-85D9-90B14052861F}" presName="connTx" presStyleLbl="parChTrans1D2" presStyleIdx="2" presStyleCnt="4"/>
      <dgm:spPr/>
      <dgm:t>
        <a:bodyPr/>
        <a:lstStyle/>
        <a:p>
          <a:endParaRPr lang="en-US"/>
        </a:p>
      </dgm:t>
    </dgm:pt>
    <dgm:pt modelId="{BA0AC00B-BE20-4729-8088-63AC3844126D}" type="pres">
      <dgm:prSet presAssocID="{3795ED6B-EAAC-4C46-951F-EC87B90D9C0D}" presName="root2" presStyleCnt="0"/>
      <dgm:spPr/>
    </dgm:pt>
    <dgm:pt modelId="{FE9F09B6-D4F5-429A-B27E-35485EFD9A77}" type="pres">
      <dgm:prSet presAssocID="{3795ED6B-EAAC-4C46-951F-EC87B90D9C0D}" presName="LevelTwoTextNode" presStyleLbl="node2" presStyleIdx="2" presStyleCnt="4" custScaleX="152674" custLinFactNeighborX="-40302" custLinFactNeighborY="-5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A5674-1A0E-4605-BF81-1527EBB84781}" type="pres">
      <dgm:prSet presAssocID="{3795ED6B-EAAC-4C46-951F-EC87B90D9C0D}" presName="level3hierChild" presStyleCnt="0"/>
      <dgm:spPr/>
    </dgm:pt>
    <dgm:pt modelId="{C79B8F93-FD5F-440F-8F94-54B5A5B56B5E}" type="pres">
      <dgm:prSet presAssocID="{6622F4ED-1F49-4733-AAAA-FA0C19F7D229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9D22D4B9-8D43-43EE-9BAB-C10A9FACB9C8}" type="pres">
      <dgm:prSet presAssocID="{6622F4ED-1F49-4733-AAAA-FA0C19F7D229}" presName="connTx" presStyleLbl="parChTrans1D2" presStyleIdx="3" presStyleCnt="4"/>
      <dgm:spPr/>
      <dgm:t>
        <a:bodyPr/>
        <a:lstStyle/>
        <a:p>
          <a:endParaRPr lang="en-US"/>
        </a:p>
      </dgm:t>
    </dgm:pt>
    <dgm:pt modelId="{5804CBC8-D4A1-4EB3-9CE6-99CAE0DD21A7}" type="pres">
      <dgm:prSet presAssocID="{8D66AD7F-2E3A-4B6B-95F8-0015EB56A0F2}" presName="root2" presStyleCnt="0"/>
      <dgm:spPr/>
    </dgm:pt>
    <dgm:pt modelId="{6E325B00-00B3-4BA4-A3CB-25E59557A061}" type="pres">
      <dgm:prSet presAssocID="{8D66AD7F-2E3A-4B6B-95F8-0015EB56A0F2}" presName="LevelTwoTextNode" presStyleLbl="node2" presStyleIdx="3" presStyleCnt="4" custScaleX="152602" custLinFactNeighborX="-40302" custLinFactNeighborY="13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5578B6-375F-48C7-9BB6-D2A7E2638618}" type="pres">
      <dgm:prSet presAssocID="{8D66AD7F-2E3A-4B6B-95F8-0015EB56A0F2}" presName="level3hierChild" presStyleCnt="0"/>
      <dgm:spPr/>
    </dgm:pt>
  </dgm:ptLst>
  <dgm:cxnLst>
    <dgm:cxn modelId="{DFEBF25F-F4A1-40E7-9365-9AEC75658F8F}" srcId="{3852DF64-9653-42CD-A01A-DA416CFE4248}" destId="{8D66AD7F-2E3A-4B6B-95F8-0015EB56A0F2}" srcOrd="3" destOrd="0" parTransId="{6622F4ED-1F49-4733-AAAA-FA0C19F7D229}" sibTransId="{2379F8C5-ED2A-4753-A671-E6DA30224546}"/>
    <dgm:cxn modelId="{D1B1B3AD-842D-4456-BCF1-270D4BAAC71A}" srcId="{3852DF64-9653-42CD-A01A-DA416CFE4248}" destId="{3795ED6B-EAAC-4C46-951F-EC87B90D9C0D}" srcOrd="2" destOrd="0" parTransId="{2267B547-9D09-4FCC-85D9-90B14052861F}" sibTransId="{210E16FD-2DEF-449F-94E0-7E6DD8D9CFB0}"/>
    <dgm:cxn modelId="{87B5FB54-1F25-4AC5-95F4-91DA1C1479D1}" type="presOf" srcId="{2267B547-9D09-4FCC-85D9-90B14052861F}" destId="{2B73F538-72C4-4E87-947B-BD3AE1C5E82E}" srcOrd="0" destOrd="0" presId="urn:microsoft.com/office/officeart/2008/layout/HorizontalMultiLevelHierarchy"/>
    <dgm:cxn modelId="{AC64AE8F-4BB4-4DFB-A117-6E3BD540E203}" type="presOf" srcId="{6622F4ED-1F49-4733-AAAA-FA0C19F7D229}" destId="{9D22D4B9-8D43-43EE-9BAB-C10A9FACB9C8}" srcOrd="1" destOrd="0" presId="urn:microsoft.com/office/officeart/2008/layout/HorizontalMultiLevelHierarchy"/>
    <dgm:cxn modelId="{17AFE93D-A888-404B-BA78-77197DC83CC0}" type="presOf" srcId="{B1330C68-B5D8-4970-8A30-ADF3EB732A24}" destId="{94DDF6B5-CAB6-45CF-B14E-6BFD718E2788}" srcOrd="0" destOrd="0" presId="urn:microsoft.com/office/officeart/2008/layout/HorizontalMultiLevelHierarchy"/>
    <dgm:cxn modelId="{DE97A7F0-0F82-46C2-BF3E-62F50F84CB1F}" type="presOf" srcId="{6622F4ED-1F49-4733-AAAA-FA0C19F7D229}" destId="{C79B8F93-FD5F-440F-8F94-54B5A5B56B5E}" srcOrd="0" destOrd="0" presId="urn:microsoft.com/office/officeart/2008/layout/HorizontalMultiLevelHierarchy"/>
    <dgm:cxn modelId="{16B9AF25-5FCB-46F0-A7E9-F7558AC26FA6}" type="presOf" srcId="{3852DF64-9653-42CD-A01A-DA416CFE4248}" destId="{2A6667EB-9EEB-421B-B1C6-26C306487680}" srcOrd="0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AEEF0C97-A3D5-43D6-95BC-6B87E6F86803}" srcId="{3852DF64-9653-42CD-A01A-DA416CFE4248}" destId="{9395E4DB-458D-430F-BE31-8E9F189BCE86}" srcOrd="1" destOrd="0" parTransId="{87BD9B3B-2D6D-40D4-98B2-E5752DF12B39}" sibTransId="{4296EAE8-32C7-42CD-B897-7B7BEFBC3A9D}"/>
    <dgm:cxn modelId="{FAEAE41F-E182-4A56-8314-0DB30955CC01}" type="presOf" srcId="{3EE7B9CC-D1BD-420F-96D4-F21F1EDA5DE1}" destId="{0DA6A8A5-8FCF-4B15-A9F5-FBCF8FF2C408}" srcOrd="0" destOrd="0" presId="urn:microsoft.com/office/officeart/2008/layout/HorizontalMultiLevelHierarchy"/>
    <dgm:cxn modelId="{BC7F39E4-CEED-452D-B5C4-DE2AE14FF4C2}" type="presOf" srcId="{9395E4DB-458D-430F-BE31-8E9F189BCE86}" destId="{B498D023-5321-4BAC-BB17-F732028DE6D2}" srcOrd="0" destOrd="0" presId="urn:microsoft.com/office/officeart/2008/layout/HorizontalMultiLevelHierarchy"/>
    <dgm:cxn modelId="{100E8906-72B2-40D0-9029-AE0F7E80C7AC}" srcId="{3852DF64-9653-42CD-A01A-DA416CFE4248}" destId="{B1330C68-B5D8-4970-8A30-ADF3EB732A24}" srcOrd="0" destOrd="0" parTransId="{3C1107DF-99A0-4B1A-8681-43919977F212}" sibTransId="{02D48DA0-3E78-4C8B-85BD-6EE145755D95}"/>
    <dgm:cxn modelId="{F45611B1-2226-4C0C-A659-C97C56913DEA}" type="presOf" srcId="{8D66AD7F-2E3A-4B6B-95F8-0015EB56A0F2}" destId="{6E325B00-00B3-4BA4-A3CB-25E59557A061}" srcOrd="0" destOrd="0" presId="urn:microsoft.com/office/officeart/2008/layout/HorizontalMultiLevelHierarchy"/>
    <dgm:cxn modelId="{A6205403-BEE8-41C3-BCB3-BFA43CFE7693}" type="presOf" srcId="{87BD9B3B-2D6D-40D4-98B2-E5752DF12B39}" destId="{77F34290-38C7-4C27-A626-1B49247A3DEA}" srcOrd="1" destOrd="0" presId="urn:microsoft.com/office/officeart/2008/layout/HorizontalMultiLevelHierarchy"/>
    <dgm:cxn modelId="{691E3698-9E1D-40A3-BCF3-D2B92AA982DD}" type="presOf" srcId="{87BD9B3B-2D6D-40D4-98B2-E5752DF12B39}" destId="{7E8AEFAE-6311-4F73-914C-FE1AA2F93F0F}" srcOrd="0" destOrd="0" presId="urn:microsoft.com/office/officeart/2008/layout/HorizontalMultiLevelHierarchy"/>
    <dgm:cxn modelId="{ABF23778-6F40-46A5-9093-4D14A1B58DF3}" type="presOf" srcId="{2267B547-9D09-4FCC-85D9-90B14052861F}" destId="{CADE33BC-7D0B-468A-9C68-6E23BCCE7E59}" srcOrd="1" destOrd="0" presId="urn:microsoft.com/office/officeart/2008/layout/HorizontalMultiLevelHierarchy"/>
    <dgm:cxn modelId="{D4BE03CE-861C-4572-87A4-17B025D720E8}" type="presOf" srcId="{3C1107DF-99A0-4B1A-8681-43919977F212}" destId="{F05ADCE3-DE75-447A-AE61-B27F2ADBECF4}" srcOrd="0" destOrd="0" presId="urn:microsoft.com/office/officeart/2008/layout/HorizontalMultiLevelHierarchy"/>
    <dgm:cxn modelId="{22184FEE-A38A-438D-BBA1-87F9E3C341A8}" type="presOf" srcId="{3795ED6B-EAAC-4C46-951F-EC87B90D9C0D}" destId="{FE9F09B6-D4F5-429A-B27E-35485EFD9A77}" srcOrd="0" destOrd="0" presId="urn:microsoft.com/office/officeart/2008/layout/HorizontalMultiLevelHierarchy"/>
    <dgm:cxn modelId="{9304C756-DEB9-42B1-8216-586C17140366}" type="presOf" srcId="{3C1107DF-99A0-4B1A-8681-43919977F212}" destId="{CBC2E723-0505-4E5B-861B-04DCBE8EECC9}" srcOrd="1" destOrd="0" presId="urn:microsoft.com/office/officeart/2008/layout/HorizontalMultiLevelHierarchy"/>
    <dgm:cxn modelId="{E3C4DD1C-BC30-4AE9-BE8E-AF7E047778D7}" type="presParOf" srcId="{0DA6A8A5-8FCF-4B15-A9F5-FBCF8FF2C408}" destId="{2B2E0ACD-A982-4D26-B84B-2FC25DFB5581}" srcOrd="0" destOrd="0" presId="urn:microsoft.com/office/officeart/2008/layout/HorizontalMultiLevelHierarchy"/>
    <dgm:cxn modelId="{D94CE050-E6A9-49B7-866E-E86FEB18B80C}" type="presParOf" srcId="{2B2E0ACD-A982-4D26-B84B-2FC25DFB5581}" destId="{2A6667EB-9EEB-421B-B1C6-26C306487680}" srcOrd="0" destOrd="0" presId="urn:microsoft.com/office/officeart/2008/layout/HorizontalMultiLevelHierarchy"/>
    <dgm:cxn modelId="{C28BC97F-B05B-45A9-94C6-811E6AAC6E9D}" type="presParOf" srcId="{2B2E0ACD-A982-4D26-B84B-2FC25DFB5581}" destId="{72E67E3C-C533-4982-9DF5-A73EA6D1C5A0}" srcOrd="1" destOrd="0" presId="urn:microsoft.com/office/officeart/2008/layout/HorizontalMultiLevelHierarchy"/>
    <dgm:cxn modelId="{DFBBF489-3FC8-4699-B5E6-57337F95079F}" type="presParOf" srcId="{72E67E3C-C533-4982-9DF5-A73EA6D1C5A0}" destId="{F05ADCE3-DE75-447A-AE61-B27F2ADBECF4}" srcOrd="0" destOrd="0" presId="urn:microsoft.com/office/officeart/2008/layout/HorizontalMultiLevelHierarchy"/>
    <dgm:cxn modelId="{C1CD8D8A-EEB3-42F5-B92F-BF71A6F6B5BB}" type="presParOf" srcId="{F05ADCE3-DE75-447A-AE61-B27F2ADBECF4}" destId="{CBC2E723-0505-4E5B-861B-04DCBE8EECC9}" srcOrd="0" destOrd="0" presId="urn:microsoft.com/office/officeart/2008/layout/HorizontalMultiLevelHierarchy"/>
    <dgm:cxn modelId="{F6D2773A-D37F-4BAF-B359-47D970E75CCE}" type="presParOf" srcId="{72E67E3C-C533-4982-9DF5-A73EA6D1C5A0}" destId="{45862A4A-38E2-42FD-A897-ADE8EF0B0063}" srcOrd="1" destOrd="0" presId="urn:microsoft.com/office/officeart/2008/layout/HorizontalMultiLevelHierarchy"/>
    <dgm:cxn modelId="{EF309D3A-DEF6-4B85-9ED7-D689F593355D}" type="presParOf" srcId="{45862A4A-38E2-42FD-A897-ADE8EF0B0063}" destId="{94DDF6B5-CAB6-45CF-B14E-6BFD718E2788}" srcOrd="0" destOrd="0" presId="urn:microsoft.com/office/officeart/2008/layout/HorizontalMultiLevelHierarchy"/>
    <dgm:cxn modelId="{58481EEE-6B66-4070-BD78-FC4EDB8962F1}" type="presParOf" srcId="{45862A4A-38E2-42FD-A897-ADE8EF0B0063}" destId="{54003785-0C18-4699-AE6B-1411C2E70D89}" srcOrd="1" destOrd="0" presId="urn:microsoft.com/office/officeart/2008/layout/HorizontalMultiLevelHierarchy"/>
    <dgm:cxn modelId="{068B3818-6960-4B81-891C-18E8505EEA3A}" type="presParOf" srcId="{72E67E3C-C533-4982-9DF5-A73EA6D1C5A0}" destId="{7E8AEFAE-6311-4F73-914C-FE1AA2F93F0F}" srcOrd="2" destOrd="0" presId="urn:microsoft.com/office/officeart/2008/layout/HorizontalMultiLevelHierarchy"/>
    <dgm:cxn modelId="{91489DC8-E7AA-4D94-B097-DCB1B422C170}" type="presParOf" srcId="{7E8AEFAE-6311-4F73-914C-FE1AA2F93F0F}" destId="{77F34290-38C7-4C27-A626-1B49247A3DEA}" srcOrd="0" destOrd="0" presId="urn:microsoft.com/office/officeart/2008/layout/HorizontalMultiLevelHierarchy"/>
    <dgm:cxn modelId="{19DC7746-5B67-4EF6-AF78-7D04AFDD463B}" type="presParOf" srcId="{72E67E3C-C533-4982-9DF5-A73EA6D1C5A0}" destId="{B0A24F12-597D-4679-ACA7-93D2788D8FB0}" srcOrd="3" destOrd="0" presId="urn:microsoft.com/office/officeart/2008/layout/HorizontalMultiLevelHierarchy"/>
    <dgm:cxn modelId="{90E6DE7B-BAF7-487B-AA51-413BB6B36BC6}" type="presParOf" srcId="{B0A24F12-597D-4679-ACA7-93D2788D8FB0}" destId="{B498D023-5321-4BAC-BB17-F732028DE6D2}" srcOrd="0" destOrd="0" presId="urn:microsoft.com/office/officeart/2008/layout/HorizontalMultiLevelHierarchy"/>
    <dgm:cxn modelId="{DBEF7973-61C4-47A6-B55C-EDCFA7538934}" type="presParOf" srcId="{B0A24F12-597D-4679-ACA7-93D2788D8FB0}" destId="{5055CA5E-0F77-4E06-9BA0-F0EB4A1929C5}" srcOrd="1" destOrd="0" presId="urn:microsoft.com/office/officeart/2008/layout/HorizontalMultiLevelHierarchy"/>
    <dgm:cxn modelId="{BA580CCA-2F2B-4800-A3FF-8266F5A079EB}" type="presParOf" srcId="{72E67E3C-C533-4982-9DF5-A73EA6D1C5A0}" destId="{2B73F538-72C4-4E87-947B-BD3AE1C5E82E}" srcOrd="4" destOrd="0" presId="urn:microsoft.com/office/officeart/2008/layout/HorizontalMultiLevelHierarchy"/>
    <dgm:cxn modelId="{74EDF772-B1FB-47FE-8A40-CF5A2FE3467E}" type="presParOf" srcId="{2B73F538-72C4-4E87-947B-BD3AE1C5E82E}" destId="{CADE33BC-7D0B-468A-9C68-6E23BCCE7E59}" srcOrd="0" destOrd="0" presId="urn:microsoft.com/office/officeart/2008/layout/HorizontalMultiLevelHierarchy"/>
    <dgm:cxn modelId="{14B6F69D-3A83-487C-A4FF-E030C09E96AB}" type="presParOf" srcId="{72E67E3C-C533-4982-9DF5-A73EA6D1C5A0}" destId="{BA0AC00B-BE20-4729-8088-63AC3844126D}" srcOrd="5" destOrd="0" presId="urn:microsoft.com/office/officeart/2008/layout/HorizontalMultiLevelHierarchy"/>
    <dgm:cxn modelId="{7C965088-8984-455A-8D5D-D95438D60DB9}" type="presParOf" srcId="{BA0AC00B-BE20-4729-8088-63AC3844126D}" destId="{FE9F09B6-D4F5-429A-B27E-35485EFD9A77}" srcOrd="0" destOrd="0" presId="urn:microsoft.com/office/officeart/2008/layout/HorizontalMultiLevelHierarchy"/>
    <dgm:cxn modelId="{497036E9-A4C6-4769-801F-BE96D1EEEE8D}" type="presParOf" srcId="{BA0AC00B-BE20-4729-8088-63AC3844126D}" destId="{630A5674-1A0E-4605-BF81-1527EBB84781}" srcOrd="1" destOrd="0" presId="urn:microsoft.com/office/officeart/2008/layout/HorizontalMultiLevelHierarchy"/>
    <dgm:cxn modelId="{05FF45B9-A9D7-4926-9C83-8A2649379DDC}" type="presParOf" srcId="{72E67E3C-C533-4982-9DF5-A73EA6D1C5A0}" destId="{C79B8F93-FD5F-440F-8F94-54B5A5B56B5E}" srcOrd="6" destOrd="0" presId="urn:microsoft.com/office/officeart/2008/layout/HorizontalMultiLevelHierarchy"/>
    <dgm:cxn modelId="{BC3B18EE-164F-4DF2-B9BD-F18A680313B3}" type="presParOf" srcId="{C79B8F93-FD5F-440F-8F94-54B5A5B56B5E}" destId="{9D22D4B9-8D43-43EE-9BAB-C10A9FACB9C8}" srcOrd="0" destOrd="0" presId="urn:microsoft.com/office/officeart/2008/layout/HorizontalMultiLevelHierarchy"/>
    <dgm:cxn modelId="{0EE3BC5D-6A6B-49FE-8DC2-B41AB3ACCA38}" type="presParOf" srcId="{72E67E3C-C533-4982-9DF5-A73EA6D1C5A0}" destId="{5804CBC8-D4A1-4EB3-9CE6-99CAE0DD21A7}" srcOrd="7" destOrd="0" presId="urn:microsoft.com/office/officeart/2008/layout/HorizontalMultiLevelHierarchy"/>
    <dgm:cxn modelId="{7488C288-62BC-4733-9727-51DDD183406E}" type="presParOf" srcId="{5804CBC8-D4A1-4EB3-9CE6-99CAE0DD21A7}" destId="{6E325B00-00B3-4BA4-A3CB-25E59557A061}" srcOrd="0" destOrd="0" presId="urn:microsoft.com/office/officeart/2008/layout/HorizontalMultiLevelHierarchy"/>
    <dgm:cxn modelId="{58991589-7E5C-445F-A57A-4F474081A77D}" type="presParOf" srcId="{5804CBC8-D4A1-4EB3-9CE6-99CAE0DD21A7}" destId="{155578B6-375F-48C7-9BB6-D2A7E263861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 Governance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Agenda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9395E4DB-458D-430F-BE31-8E9F189BCE86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Committee on Committees</a:t>
          </a:r>
        </a:p>
      </dgm:t>
    </dgm:pt>
    <dgm:pt modelId="{87BD9B3B-2D6D-40D4-98B2-E5752DF12B39}" type="parTrans" cxnId="{AEEF0C97-A3D5-43D6-95BC-6B87E6F86803}">
      <dgm:prSet/>
      <dgm:spPr/>
      <dgm:t>
        <a:bodyPr/>
        <a:lstStyle/>
        <a:p>
          <a:endParaRPr lang="en-US"/>
        </a:p>
      </dgm:t>
    </dgm:pt>
    <dgm:pt modelId="{4296EAE8-32C7-42CD-B897-7B7BEFBC3A9D}" type="sibTrans" cxnId="{AEEF0C97-A3D5-43D6-95BC-6B87E6F86803}">
      <dgm:prSet/>
      <dgm:spPr/>
      <dgm:t>
        <a:bodyPr/>
        <a:lstStyle/>
        <a:p>
          <a:endParaRPr lang="en-US"/>
        </a:p>
      </dgm:t>
    </dgm:pt>
    <dgm:pt modelId="{33212699-8ADB-45B3-B439-4E78567E3BBF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Governance Committee</a:t>
          </a:r>
        </a:p>
      </dgm:t>
    </dgm:pt>
    <dgm:pt modelId="{5C29AA83-2500-41D5-837C-F79131A0240D}" type="parTrans" cxnId="{78671FE4-5593-4B90-82F8-EB7C8DD4C871}">
      <dgm:prSet/>
      <dgm:spPr/>
      <dgm:t>
        <a:bodyPr/>
        <a:lstStyle/>
        <a:p>
          <a:endParaRPr lang="en-US"/>
        </a:p>
      </dgm:t>
    </dgm:pt>
    <dgm:pt modelId="{0B9F630A-2CDD-41CC-97EF-63D0CF615965}" type="sibTrans" cxnId="{78671FE4-5593-4B90-82F8-EB7C8DD4C871}">
      <dgm:prSet/>
      <dgm:spPr/>
      <dgm:t>
        <a:bodyPr/>
        <a:lstStyle/>
        <a:p>
          <a:endParaRPr lang="en-US"/>
        </a:p>
      </dgm:t>
    </dgm:pt>
    <dgm:pt modelId="{D0D13791-ADF6-4CED-B26B-DC31ECE156FD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Unit Code Screening Committee</a:t>
          </a:r>
        </a:p>
      </dgm:t>
    </dgm:pt>
    <dgm:pt modelId="{7C944216-32CA-47C0-ADC5-B1460CC41D4D}" type="parTrans" cxnId="{A4242F0B-24B7-47CA-92C3-EBFFEB555FE7}">
      <dgm:prSet/>
      <dgm:spPr/>
      <dgm:t>
        <a:bodyPr/>
        <a:lstStyle/>
        <a:p>
          <a:endParaRPr lang="en-US"/>
        </a:p>
      </dgm:t>
    </dgm:pt>
    <dgm:pt modelId="{CA6E8407-F827-4685-90C4-99E02CE76C87}" type="sibTrans" cxnId="{A4242F0B-24B7-47CA-92C3-EBFFEB555FE7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LinFactNeighborX="-578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F05ADCE3-DE75-447A-AE61-B27F2ADBECF4}" type="pres">
      <dgm:prSet presAssocID="{3C1107DF-99A0-4B1A-8681-43919977F212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0" presStyleCnt="4" custScaleX="155243" custLinFactNeighborX="-36104" custLinFactNeighborY="-123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7E8AEFAE-6311-4F73-914C-FE1AA2F93F0F}" type="pres">
      <dgm:prSet presAssocID="{87BD9B3B-2D6D-40D4-98B2-E5752DF12B39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77F34290-38C7-4C27-A626-1B49247A3DEA}" type="pres">
      <dgm:prSet presAssocID="{87BD9B3B-2D6D-40D4-98B2-E5752DF12B39}" presName="connTx" presStyleLbl="parChTrans1D2" presStyleIdx="1" presStyleCnt="4"/>
      <dgm:spPr/>
      <dgm:t>
        <a:bodyPr/>
        <a:lstStyle/>
        <a:p>
          <a:endParaRPr lang="en-US"/>
        </a:p>
      </dgm:t>
    </dgm:pt>
    <dgm:pt modelId="{B0A24F12-597D-4679-ACA7-93D2788D8FB0}" type="pres">
      <dgm:prSet presAssocID="{9395E4DB-458D-430F-BE31-8E9F189BCE86}" presName="root2" presStyleCnt="0"/>
      <dgm:spPr/>
    </dgm:pt>
    <dgm:pt modelId="{B498D023-5321-4BAC-BB17-F732028DE6D2}" type="pres">
      <dgm:prSet presAssocID="{9395E4DB-458D-430F-BE31-8E9F189BCE86}" presName="LevelTwoTextNode" presStyleLbl="node2" presStyleIdx="1" presStyleCnt="4" custScaleX="154102" custLinFactNeighborX="-34845" custLinFactNeighborY="-5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55CA5E-0F77-4E06-9BA0-F0EB4A1929C5}" type="pres">
      <dgm:prSet presAssocID="{9395E4DB-458D-430F-BE31-8E9F189BCE86}" presName="level3hierChild" presStyleCnt="0"/>
      <dgm:spPr/>
    </dgm:pt>
    <dgm:pt modelId="{84A43724-8A8E-4AE8-B2A0-85A29A27FD5C}" type="pres">
      <dgm:prSet presAssocID="{5C29AA83-2500-41D5-837C-F79131A0240D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CA621C4A-5603-4B5F-ABE8-3081D0928DC5}" type="pres">
      <dgm:prSet presAssocID="{5C29AA83-2500-41D5-837C-F79131A0240D}" presName="connTx" presStyleLbl="parChTrans1D2" presStyleIdx="2" presStyleCnt="4"/>
      <dgm:spPr/>
      <dgm:t>
        <a:bodyPr/>
        <a:lstStyle/>
        <a:p>
          <a:endParaRPr lang="en-US"/>
        </a:p>
      </dgm:t>
    </dgm:pt>
    <dgm:pt modelId="{D620C659-37FA-45E5-9982-DAEFEFBDC7F6}" type="pres">
      <dgm:prSet presAssocID="{33212699-8ADB-45B3-B439-4E78567E3BBF}" presName="root2" presStyleCnt="0"/>
      <dgm:spPr/>
    </dgm:pt>
    <dgm:pt modelId="{392EEB2E-F79E-42E6-AA02-2CD829D816E7}" type="pres">
      <dgm:prSet presAssocID="{33212699-8ADB-45B3-B439-4E78567E3BBF}" presName="LevelTwoTextNode" presStyleLbl="node2" presStyleIdx="2" presStyleCnt="4" custScaleX="155561" custLinFactNeighborX="-36104" custLinFactNeighborY="-13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49D205-04F2-46E3-AF34-02C164CCEFF1}" type="pres">
      <dgm:prSet presAssocID="{33212699-8ADB-45B3-B439-4E78567E3BBF}" presName="level3hierChild" presStyleCnt="0"/>
      <dgm:spPr/>
    </dgm:pt>
    <dgm:pt modelId="{F1CEBFF8-E495-43AC-A389-B3EF7E2C3974}" type="pres">
      <dgm:prSet presAssocID="{7C944216-32CA-47C0-ADC5-B1460CC41D4D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FA5DA1CD-CB69-420E-A1B9-CE6912143792}" type="pres">
      <dgm:prSet presAssocID="{7C944216-32CA-47C0-ADC5-B1460CC41D4D}" presName="connTx" presStyleLbl="parChTrans1D2" presStyleIdx="3" presStyleCnt="4"/>
      <dgm:spPr/>
      <dgm:t>
        <a:bodyPr/>
        <a:lstStyle/>
        <a:p>
          <a:endParaRPr lang="en-US"/>
        </a:p>
      </dgm:t>
    </dgm:pt>
    <dgm:pt modelId="{21F0138C-20C7-4B0A-B123-5FF950006503}" type="pres">
      <dgm:prSet presAssocID="{D0D13791-ADF6-4CED-B26B-DC31ECE156FD}" presName="root2" presStyleCnt="0"/>
      <dgm:spPr/>
    </dgm:pt>
    <dgm:pt modelId="{DA312929-743B-4331-BEE1-F895D4E5EAFD}" type="pres">
      <dgm:prSet presAssocID="{D0D13791-ADF6-4CED-B26B-DC31ECE156FD}" presName="LevelTwoTextNode" presStyleLbl="node2" presStyleIdx="3" presStyleCnt="4" custScaleX="156401" custLinFactNeighborX="-36524" custLinFactNeighborY="-13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E93E8E-51F9-4C96-AB95-BD7F5A74185F}" type="pres">
      <dgm:prSet presAssocID="{D0D13791-ADF6-4CED-B26B-DC31ECE156FD}" presName="level3hierChild" presStyleCnt="0"/>
      <dgm:spPr/>
    </dgm:pt>
  </dgm:ptLst>
  <dgm:cxnLst>
    <dgm:cxn modelId="{052A3DE6-4F2E-44D4-8AB3-94863888585F}" type="presOf" srcId="{5C29AA83-2500-41D5-837C-F79131A0240D}" destId="{84A43724-8A8E-4AE8-B2A0-85A29A27FD5C}" srcOrd="0" destOrd="0" presId="urn:microsoft.com/office/officeart/2008/layout/HorizontalMultiLevelHierarchy"/>
    <dgm:cxn modelId="{A4242F0B-24B7-47CA-92C3-EBFFEB555FE7}" srcId="{3852DF64-9653-42CD-A01A-DA416CFE4248}" destId="{D0D13791-ADF6-4CED-B26B-DC31ECE156FD}" srcOrd="3" destOrd="0" parTransId="{7C944216-32CA-47C0-ADC5-B1460CC41D4D}" sibTransId="{CA6E8407-F827-4685-90C4-99E02CE76C87}"/>
    <dgm:cxn modelId="{FFB426E6-C111-48A0-88A9-EAC34893E5DD}" type="presOf" srcId="{3C1107DF-99A0-4B1A-8681-43919977F212}" destId="{CBC2E723-0505-4E5B-861B-04DCBE8EECC9}" srcOrd="1" destOrd="0" presId="urn:microsoft.com/office/officeart/2008/layout/HorizontalMultiLevelHierarchy"/>
    <dgm:cxn modelId="{29F0FF52-9E8A-4F07-8BD3-20C55109AA80}" type="presOf" srcId="{3C1107DF-99A0-4B1A-8681-43919977F212}" destId="{F05ADCE3-DE75-447A-AE61-B27F2ADBECF4}" srcOrd="0" destOrd="0" presId="urn:microsoft.com/office/officeart/2008/layout/HorizontalMultiLevelHierarchy"/>
    <dgm:cxn modelId="{78671FE4-5593-4B90-82F8-EB7C8DD4C871}" srcId="{3852DF64-9653-42CD-A01A-DA416CFE4248}" destId="{33212699-8ADB-45B3-B439-4E78567E3BBF}" srcOrd="2" destOrd="0" parTransId="{5C29AA83-2500-41D5-837C-F79131A0240D}" sibTransId="{0B9F630A-2CDD-41CC-97EF-63D0CF615965}"/>
    <dgm:cxn modelId="{31514598-F882-448F-A57B-FE35FDAD9E08}" type="presOf" srcId="{3EE7B9CC-D1BD-420F-96D4-F21F1EDA5DE1}" destId="{0DA6A8A5-8FCF-4B15-A9F5-FBCF8FF2C408}" srcOrd="0" destOrd="0" presId="urn:microsoft.com/office/officeart/2008/layout/HorizontalMultiLevelHierarchy"/>
    <dgm:cxn modelId="{D70AD563-C200-4A55-877D-342E5ABE1A11}" type="presOf" srcId="{D0D13791-ADF6-4CED-B26B-DC31ECE156FD}" destId="{DA312929-743B-4331-BEE1-F895D4E5EAFD}" srcOrd="0" destOrd="0" presId="urn:microsoft.com/office/officeart/2008/layout/HorizontalMultiLevelHierarchy"/>
    <dgm:cxn modelId="{D0C8FB9B-D2F7-4C76-AD9E-291BDCED693F}" type="presOf" srcId="{7C944216-32CA-47C0-ADC5-B1460CC41D4D}" destId="{F1CEBFF8-E495-43AC-A389-B3EF7E2C3974}" srcOrd="0" destOrd="0" presId="urn:microsoft.com/office/officeart/2008/layout/HorizontalMultiLevelHierarchy"/>
    <dgm:cxn modelId="{CBCDCE5D-552D-47E9-A9AC-E848ECE7EB51}" type="presOf" srcId="{3852DF64-9653-42CD-A01A-DA416CFE4248}" destId="{2A6667EB-9EEB-421B-B1C6-26C306487680}" srcOrd="0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5A3D0FF2-0D48-455D-A594-50F2D99A90E7}" type="presOf" srcId="{87BD9B3B-2D6D-40D4-98B2-E5752DF12B39}" destId="{7E8AEFAE-6311-4F73-914C-FE1AA2F93F0F}" srcOrd="0" destOrd="0" presId="urn:microsoft.com/office/officeart/2008/layout/HorizontalMultiLevelHierarchy"/>
    <dgm:cxn modelId="{AEEF0C97-A3D5-43D6-95BC-6B87E6F86803}" srcId="{3852DF64-9653-42CD-A01A-DA416CFE4248}" destId="{9395E4DB-458D-430F-BE31-8E9F189BCE86}" srcOrd="1" destOrd="0" parTransId="{87BD9B3B-2D6D-40D4-98B2-E5752DF12B39}" sibTransId="{4296EAE8-32C7-42CD-B897-7B7BEFBC3A9D}"/>
    <dgm:cxn modelId="{100E8906-72B2-40D0-9029-AE0F7E80C7AC}" srcId="{3852DF64-9653-42CD-A01A-DA416CFE4248}" destId="{B1330C68-B5D8-4970-8A30-ADF3EB732A24}" srcOrd="0" destOrd="0" parTransId="{3C1107DF-99A0-4B1A-8681-43919977F212}" sibTransId="{02D48DA0-3E78-4C8B-85BD-6EE145755D95}"/>
    <dgm:cxn modelId="{11BA95C5-5914-4B79-BD66-AB1665669715}" type="presOf" srcId="{B1330C68-B5D8-4970-8A30-ADF3EB732A24}" destId="{94DDF6B5-CAB6-45CF-B14E-6BFD718E2788}" srcOrd="0" destOrd="0" presId="urn:microsoft.com/office/officeart/2008/layout/HorizontalMultiLevelHierarchy"/>
    <dgm:cxn modelId="{84E18969-DB97-4D50-88F7-96B9CE661448}" type="presOf" srcId="{33212699-8ADB-45B3-B439-4E78567E3BBF}" destId="{392EEB2E-F79E-42E6-AA02-2CD829D816E7}" srcOrd="0" destOrd="0" presId="urn:microsoft.com/office/officeart/2008/layout/HorizontalMultiLevelHierarchy"/>
    <dgm:cxn modelId="{C36C7D9E-3F31-4AF5-B35C-D5A06F351F58}" type="presOf" srcId="{87BD9B3B-2D6D-40D4-98B2-E5752DF12B39}" destId="{77F34290-38C7-4C27-A626-1B49247A3DEA}" srcOrd="1" destOrd="0" presId="urn:microsoft.com/office/officeart/2008/layout/HorizontalMultiLevelHierarchy"/>
    <dgm:cxn modelId="{DE60A644-DCB7-4A11-8732-FC75988C262E}" type="presOf" srcId="{5C29AA83-2500-41D5-837C-F79131A0240D}" destId="{CA621C4A-5603-4B5F-ABE8-3081D0928DC5}" srcOrd="1" destOrd="0" presId="urn:microsoft.com/office/officeart/2008/layout/HorizontalMultiLevelHierarchy"/>
    <dgm:cxn modelId="{E444FAF2-12D0-4C2B-80FE-698E7E28839C}" type="presOf" srcId="{7C944216-32CA-47C0-ADC5-B1460CC41D4D}" destId="{FA5DA1CD-CB69-420E-A1B9-CE6912143792}" srcOrd="1" destOrd="0" presId="urn:microsoft.com/office/officeart/2008/layout/HorizontalMultiLevelHierarchy"/>
    <dgm:cxn modelId="{402F55E5-B801-4484-9C0C-E97F5FC9EDE0}" type="presOf" srcId="{9395E4DB-458D-430F-BE31-8E9F189BCE86}" destId="{B498D023-5321-4BAC-BB17-F732028DE6D2}" srcOrd="0" destOrd="0" presId="urn:microsoft.com/office/officeart/2008/layout/HorizontalMultiLevelHierarchy"/>
    <dgm:cxn modelId="{CF09444B-6B9C-4241-962E-3E7B8090CFB8}" type="presParOf" srcId="{0DA6A8A5-8FCF-4B15-A9F5-FBCF8FF2C408}" destId="{2B2E0ACD-A982-4D26-B84B-2FC25DFB5581}" srcOrd="0" destOrd="0" presId="urn:microsoft.com/office/officeart/2008/layout/HorizontalMultiLevelHierarchy"/>
    <dgm:cxn modelId="{2C444DFD-02D2-4B34-BF4A-49701EBBEBD7}" type="presParOf" srcId="{2B2E0ACD-A982-4D26-B84B-2FC25DFB5581}" destId="{2A6667EB-9EEB-421B-B1C6-26C306487680}" srcOrd="0" destOrd="0" presId="urn:microsoft.com/office/officeart/2008/layout/HorizontalMultiLevelHierarchy"/>
    <dgm:cxn modelId="{018F78B8-ACFB-45A4-BC96-907D1A7F8459}" type="presParOf" srcId="{2B2E0ACD-A982-4D26-B84B-2FC25DFB5581}" destId="{72E67E3C-C533-4982-9DF5-A73EA6D1C5A0}" srcOrd="1" destOrd="0" presId="urn:microsoft.com/office/officeart/2008/layout/HorizontalMultiLevelHierarchy"/>
    <dgm:cxn modelId="{842340A9-8898-4CFE-81E4-E8C338928282}" type="presParOf" srcId="{72E67E3C-C533-4982-9DF5-A73EA6D1C5A0}" destId="{F05ADCE3-DE75-447A-AE61-B27F2ADBECF4}" srcOrd="0" destOrd="0" presId="urn:microsoft.com/office/officeart/2008/layout/HorizontalMultiLevelHierarchy"/>
    <dgm:cxn modelId="{945E6503-404B-4562-85A4-89B7CFC95740}" type="presParOf" srcId="{F05ADCE3-DE75-447A-AE61-B27F2ADBECF4}" destId="{CBC2E723-0505-4E5B-861B-04DCBE8EECC9}" srcOrd="0" destOrd="0" presId="urn:microsoft.com/office/officeart/2008/layout/HorizontalMultiLevelHierarchy"/>
    <dgm:cxn modelId="{90A2A8AD-99FE-4A71-9502-520F24A61149}" type="presParOf" srcId="{72E67E3C-C533-4982-9DF5-A73EA6D1C5A0}" destId="{45862A4A-38E2-42FD-A897-ADE8EF0B0063}" srcOrd="1" destOrd="0" presId="urn:microsoft.com/office/officeart/2008/layout/HorizontalMultiLevelHierarchy"/>
    <dgm:cxn modelId="{01C9F9A0-216E-4272-AFFB-BB168BEEBEC8}" type="presParOf" srcId="{45862A4A-38E2-42FD-A897-ADE8EF0B0063}" destId="{94DDF6B5-CAB6-45CF-B14E-6BFD718E2788}" srcOrd="0" destOrd="0" presId="urn:microsoft.com/office/officeart/2008/layout/HorizontalMultiLevelHierarchy"/>
    <dgm:cxn modelId="{1022B2AC-7094-434C-B0EB-21B8BA88F174}" type="presParOf" srcId="{45862A4A-38E2-42FD-A897-ADE8EF0B0063}" destId="{54003785-0C18-4699-AE6B-1411C2E70D89}" srcOrd="1" destOrd="0" presId="urn:microsoft.com/office/officeart/2008/layout/HorizontalMultiLevelHierarchy"/>
    <dgm:cxn modelId="{CE54C02A-5CC5-4FD6-B822-A3E4D2102FE4}" type="presParOf" srcId="{72E67E3C-C533-4982-9DF5-A73EA6D1C5A0}" destId="{7E8AEFAE-6311-4F73-914C-FE1AA2F93F0F}" srcOrd="2" destOrd="0" presId="urn:microsoft.com/office/officeart/2008/layout/HorizontalMultiLevelHierarchy"/>
    <dgm:cxn modelId="{6B70801D-97EB-42EE-B6FD-D1D3F7FC2FAD}" type="presParOf" srcId="{7E8AEFAE-6311-4F73-914C-FE1AA2F93F0F}" destId="{77F34290-38C7-4C27-A626-1B49247A3DEA}" srcOrd="0" destOrd="0" presId="urn:microsoft.com/office/officeart/2008/layout/HorizontalMultiLevelHierarchy"/>
    <dgm:cxn modelId="{3C0B6343-8344-4407-AF73-8969250E7BB5}" type="presParOf" srcId="{72E67E3C-C533-4982-9DF5-A73EA6D1C5A0}" destId="{B0A24F12-597D-4679-ACA7-93D2788D8FB0}" srcOrd="3" destOrd="0" presId="urn:microsoft.com/office/officeart/2008/layout/HorizontalMultiLevelHierarchy"/>
    <dgm:cxn modelId="{B970AEF3-967F-4E79-9202-F37E4C03AA6D}" type="presParOf" srcId="{B0A24F12-597D-4679-ACA7-93D2788D8FB0}" destId="{B498D023-5321-4BAC-BB17-F732028DE6D2}" srcOrd="0" destOrd="0" presId="urn:microsoft.com/office/officeart/2008/layout/HorizontalMultiLevelHierarchy"/>
    <dgm:cxn modelId="{E17C64EA-FB89-4F8F-B061-80AB6B847CE2}" type="presParOf" srcId="{B0A24F12-597D-4679-ACA7-93D2788D8FB0}" destId="{5055CA5E-0F77-4E06-9BA0-F0EB4A1929C5}" srcOrd="1" destOrd="0" presId="urn:microsoft.com/office/officeart/2008/layout/HorizontalMultiLevelHierarchy"/>
    <dgm:cxn modelId="{4AA2077E-759E-4E31-9971-92C8CA7422AD}" type="presParOf" srcId="{72E67E3C-C533-4982-9DF5-A73EA6D1C5A0}" destId="{84A43724-8A8E-4AE8-B2A0-85A29A27FD5C}" srcOrd="4" destOrd="0" presId="urn:microsoft.com/office/officeart/2008/layout/HorizontalMultiLevelHierarchy"/>
    <dgm:cxn modelId="{27776C44-02F1-4CF4-88E5-D6A93DCC75D1}" type="presParOf" srcId="{84A43724-8A8E-4AE8-B2A0-85A29A27FD5C}" destId="{CA621C4A-5603-4B5F-ABE8-3081D0928DC5}" srcOrd="0" destOrd="0" presId="urn:microsoft.com/office/officeart/2008/layout/HorizontalMultiLevelHierarchy"/>
    <dgm:cxn modelId="{53268271-2CCD-4489-82A8-7F910CC0C0AA}" type="presParOf" srcId="{72E67E3C-C533-4982-9DF5-A73EA6D1C5A0}" destId="{D620C659-37FA-45E5-9982-DAEFEFBDC7F6}" srcOrd="5" destOrd="0" presId="urn:microsoft.com/office/officeart/2008/layout/HorizontalMultiLevelHierarchy"/>
    <dgm:cxn modelId="{AFC98BD6-D61A-4129-A8DF-839B303DF6C6}" type="presParOf" srcId="{D620C659-37FA-45E5-9982-DAEFEFBDC7F6}" destId="{392EEB2E-F79E-42E6-AA02-2CD829D816E7}" srcOrd="0" destOrd="0" presId="urn:microsoft.com/office/officeart/2008/layout/HorizontalMultiLevelHierarchy"/>
    <dgm:cxn modelId="{68C49294-A147-4B92-95D8-F75DB8AFC046}" type="presParOf" srcId="{D620C659-37FA-45E5-9982-DAEFEFBDC7F6}" destId="{3E49D205-04F2-46E3-AF34-02C164CCEFF1}" srcOrd="1" destOrd="0" presId="urn:microsoft.com/office/officeart/2008/layout/HorizontalMultiLevelHierarchy"/>
    <dgm:cxn modelId="{C9D5A8B3-47D0-48C5-8624-869B78877BA1}" type="presParOf" srcId="{72E67E3C-C533-4982-9DF5-A73EA6D1C5A0}" destId="{F1CEBFF8-E495-43AC-A389-B3EF7E2C3974}" srcOrd="6" destOrd="0" presId="urn:microsoft.com/office/officeart/2008/layout/HorizontalMultiLevelHierarchy"/>
    <dgm:cxn modelId="{4BE91320-5B68-415A-AB62-C4DE2823F81F}" type="presParOf" srcId="{F1CEBFF8-E495-43AC-A389-B3EF7E2C3974}" destId="{FA5DA1CD-CB69-420E-A1B9-CE6912143792}" srcOrd="0" destOrd="0" presId="urn:microsoft.com/office/officeart/2008/layout/HorizontalMultiLevelHierarchy"/>
    <dgm:cxn modelId="{6B049768-E254-4F65-9166-A2CDEE5C3722}" type="presParOf" srcId="{72E67E3C-C533-4982-9DF5-A73EA6D1C5A0}" destId="{21F0138C-20C7-4B0A-B123-5FF950006503}" srcOrd="7" destOrd="0" presId="urn:microsoft.com/office/officeart/2008/layout/HorizontalMultiLevelHierarchy"/>
    <dgm:cxn modelId="{BB41DC7C-8635-4115-ACA7-384D7EBADAEA}" type="presParOf" srcId="{21F0138C-20C7-4B0A-B123-5FF950006503}" destId="{DA312929-743B-4331-BEE1-F895D4E5EAFD}" srcOrd="0" destOrd="0" presId="urn:microsoft.com/office/officeart/2008/layout/HorizontalMultiLevelHierarchy"/>
    <dgm:cxn modelId="{075839EC-1DDD-46F0-A3E8-A8AC52675474}" type="presParOf" srcId="{21F0138C-20C7-4B0A-B123-5FF950006503}" destId="{82E93E8E-51F9-4C96-AB95-BD7F5A74185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 Welfare  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Welfare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9395E4DB-458D-430F-BE31-8E9F189BCE86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University Budget Committee</a:t>
          </a:r>
        </a:p>
      </dgm:t>
    </dgm:pt>
    <dgm:pt modelId="{87BD9B3B-2D6D-40D4-98B2-E5752DF12B39}" type="parTrans" cxnId="{AEEF0C97-A3D5-43D6-95BC-6B87E6F86803}">
      <dgm:prSet/>
      <dgm:spPr/>
      <dgm:t>
        <a:bodyPr/>
        <a:lstStyle/>
        <a:p>
          <a:endParaRPr lang="en-US"/>
        </a:p>
      </dgm:t>
    </dgm:pt>
    <dgm:pt modelId="{4296EAE8-32C7-42CD-B897-7B7BEFBC3A9D}" type="sibTrans" cxnId="{AEEF0C97-A3D5-43D6-95BC-6B87E6F86803}">
      <dgm:prSet/>
      <dgm:spPr/>
      <dgm:t>
        <a:bodyPr/>
        <a:lstStyle/>
        <a:p>
          <a:endParaRPr lang="en-US"/>
        </a:p>
      </dgm:t>
    </dgm:pt>
    <dgm:pt modelId="{3795ED6B-EAAC-4C46-951F-EC87B90D9C0D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University Environment Committee</a:t>
          </a:r>
        </a:p>
      </dgm:t>
    </dgm:pt>
    <dgm:pt modelId="{2267B547-9D09-4FCC-85D9-90B14052861F}" type="parTrans" cxnId="{D1B1B3AD-842D-4456-BCF1-270D4BAAC71A}">
      <dgm:prSet/>
      <dgm:spPr/>
      <dgm:t>
        <a:bodyPr/>
        <a:lstStyle/>
        <a:p>
          <a:endParaRPr lang="en-US"/>
        </a:p>
      </dgm:t>
    </dgm:pt>
    <dgm:pt modelId="{210E16FD-2DEF-449F-94E0-7E6DD8D9CFB0}" type="sibTrans" cxnId="{D1B1B3AD-842D-4456-BCF1-270D4BAAC71A}">
      <dgm:prSet/>
      <dgm:spPr/>
      <dgm:t>
        <a:bodyPr/>
        <a:lstStyle/>
        <a:p>
          <a:endParaRPr lang="en-US"/>
        </a:p>
      </dgm:t>
    </dgm:pt>
    <dgm:pt modelId="{9146175A-5A56-4E8A-9296-FCBC534ACAD7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Libraries Committee</a:t>
          </a:r>
        </a:p>
      </dgm:t>
    </dgm:pt>
    <dgm:pt modelId="{952FF0C3-D0C4-4AD8-9DD5-2B9F11A015DA}" type="parTrans" cxnId="{D83217FE-75F9-4B72-AD5F-A66DD59A772C}">
      <dgm:prSet/>
      <dgm:spPr/>
      <dgm:t>
        <a:bodyPr/>
        <a:lstStyle/>
        <a:p>
          <a:endParaRPr lang="en-US"/>
        </a:p>
      </dgm:t>
    </dgm:pt>
    <dgm:pt modelId="{F2A2C109-F497-407A-8C8B-0148EE68468A}" type="sibTrans" cxnId="{D83217FE-75F9-4B72-AD5F-A66DD59A772C}">
      <dgm:prSet/>
      <dgm:spPr/>
      <dgm:t>
        <a:bodyPr/>
        <a:lstStyle/>
        <a:p>
          <a:endParaRPr lang="en-US"/>
        </a:p>
      </dgm:t>
    </dgm:pt>
    <dgm:pt modelId="{1FA3CC46-2032-4D9D-BFBE-D0A5C50CC9DC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Calendar Committee</a:t>
          </a:r>
        </a:p>
      </dgm:t>
    </dgm:pt>
    <dgm:pt modelId="{52D0D3F1-29CA-4E9F-91BA-010049689280}" type="sibTrans" cxnId="{82F9E42F-AE4D-4828-9D75-9E5D6A715738}">
      <dgm:prSet/>
      <dgm:spPr/>
      <dgm:t>
        <a:bodyPr/>
        <a:lstStyle/>
        <a:p>
          <a:endParaRPr lang="en-US"/>
        </a:p>
      </dgm:t>
    </dgm:pt>
    <dgm:pt modelId="{C25B7B94-6012-4301-A70D-E100D4CFD2B8}" type="parTrans" cxnId="{82F9E42F-AE4D-4828-9D75-9E5D6A715738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LinFactNeighborX="-75369" custLinFactNeighborY="-14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349DA2AA-701D-46A0-8007-25777F6DFD33}" type="pres">
      <dgm:prSet presAssocID="{C25B7B94-6012-4301-A70D-E100D4CFD2B8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C4B347C3-5503-431F-A9D7-B1AA45DDE02A}" type="pres">
      <dgm:prSet presAssocID="{C25B7B94-6012-4301-A70D-E100D4CFD2B8}" presName="connTx" presStyleLbl="parChTrans1D2" presStyleIdx="0" presStyleCnt="5"/>
      <dgm:spPr/>
      <dgm:t>
        <a:bodyPr/>
        <a:lstStyle/>
        <a:p>
          <a:endParaRPr lang="en-US"/>
        </a:p>
      </dgm:t>
    </dgm:pt>
    <dgm:pt modelId="{AFD16426-6DAB-4900-B009-3B09679F8DD9}" type="pres">
      <dgm:prSet presAssocID="{1FA3CC46-2032-4D9D-BFBE-D0A5C50CC9DC}" presName="root2" presStyleCnt="0"/>
      <dgm:spPr/>
    </dgm:pt>
    <dgm:pt modelId="{A7D9D4A0-8AFF-4237-8273-F702E2C2B434}" type="pres">
      <dgm:prSet presAssocID="{1FA3CC46-2032-4D9D-BFBE-D0A5C50CC9DC}" presName="LevelTwoTextNode" presStyleLbl="node2" presStyleIdx="0" presStyleCnt="5" custScaleX="174183" custScaleY="95856" custLinFactNeighborX="-39736" custLinFactNeighborY="167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9053A4-21DE-4F27-B5BE-972D0B6DBA3F}" type="pres">
      <dgm:prSet presAssocID="{1FA3CC46-2032-4D9D-BFBE-D0A5C50CC9DC}" presName="level3hierChild" presStyleCnt="0"/>
      <dgm:spPr/>
    </dgm:pt>
    <dgm:pt modelId="{F05ADCE3-DE75-447A-AE61-B27F2ADBECF4}" type="pres">
      <dgm:prSet presAssocID="{3C1107DF-99A0-4B1A-8681-43919977F212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1" presStyleCnt="5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1" presStyleCnt="5" custScaleX="172912" custLinFactNeighborX="-39254" custLinFactNeighborY="62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C3F5532A-30EE-4E40-8484-81B19F214B39}" type="pres">
      <dgm:prSet presAssocID="{952FF0C3-D0C4-4AD8-9DD5-2B9F11A015DA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298C1E08-FC31-441C-845E-97CE677C2D3C}" type="pres">
      <dgm:prSet presAssocID="{952FF0C3-D0C4-4AD8-9DD5-2B9F11A015DA}" presName="connTx" presStyleLbl="parChTrans1D2" presStyleIdx="2" presStyleCnt="5"/>
      <dgm:spPr/>
      <dgm:t>
        <a:bodyPr/>
        <a:lstStyle/>
        <a:p>
          <a:endParaRPr lang="en-US"/>
        </a:p>
      </dgm:t>
    </dgm:pt>
    <dgm:pt modelId="{4785AEBC-0DE8-49F1-9782-0AE42F560D51}" type="pres">
      <dgm:prSet presAssocID="{9146175A-5A56-4E8A-9296-FCBC534ACAD7}" presName="root2" presStyleCnt="0"/>
      <dgm:spPr/>
    </dgm:pt>
    <dgm:pt modelId="{2E8B9ABE-B81B-47BA-8589-93C4AA645142}" type="pres">
      <dgm:prSet presAssocID="{9146175A-5A56-4E8A-9296-FCBC534ACAD7}" presName="LevelTwoTextNode" presStyleLbl="node2" presStyleIdx="2" presStyleCnt="5" custScaleX="174982" custLinFactNeighborX="-40212" custLinFactNeighborY="-1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E74381-D036-4927-AFF3-5F20FA4B7270}" type="pres">
      <dgm:prSet presAssocID="{9146175A-5A56-4E8A-9296-FCBC534ACAD7}" presName="level3hierChild" presStyleCnt="0"/>
      <dgm:spPr/>
    </dgm:pt>
    <dgm:pt modelId="{7E8AEFAE-6311-4F73-914C-FE1AA2F93F0F}" type="pres">
      <dgm:prSet presAssocID="{87BD9B3B-2D6D-40D4-98B2-E5752DF12B39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77F34290-38C7-4C27-A626-1B49247A3DEA}" type="pres">
      <dgm:prSet presAssocID="{87BD9B3B-2D6D-40D4-98B2-E5752DF12B39}" presName="connTx" presStyleLbl="parChTrans1D2" presStyleIdx="3" presStyleCnt="5"/>
      <dgm:spPr/>
      <dgm:t>
        <a:bodyPr/>
        <a:lstStyle/>
        <a:p>
          <a:endParaRPr lang="en-US"/>
        </a:p>
      </dgm:t>
    </dgm:pt>
    <dgm:pt modelId="{B0A24F12-597D-4679-ACA7-93D2788D8FB0}" type="pres">
      <dgm:prSet presAssocID="{9395E4DB-458D-430F-BE31-8E9F189BCE86}" presName="root2" presStyleCnt="0"/>
      <dgm:spPr/>
    </dgm:pt>
    <dgm:pt modelId="{B498D023-5321-4BAC-BB17-F732028DE6D2}" type="pres">
      <dgm:prSet presAssocID="{9395E4DB-458D-430F-BE31-8E9F189BCE86}" presName="LevelTwoTextNode" presStyleLbl="node2" presStyleIdx="3" presStyleCnt="5" custScaleX="174169" custLinFactNeighborX="-40691" custLinFactNeighborY="1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55CA5E-0F77-4E06-9BA0-F0EB4A1929C5}" type="pres">
      <dgm:prSet presAssocID="{9395E4DB-458D-430F-BE31-8E9F189BCE86}" presName="level3hierChild" presStyleCnt="0"/>
      <dgm:spPr/>
    </dgm:pt>
    <dgm:pt modelId="{2B73F538-72C4-4E87-947B-BD3AE1C5E82E}" type="pres">
      <dgm:prSet presAssocID="{2267B547-9D09-4FCC-85D9-90B14052861F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CADE33BC-7D0B-468A-9C68-6E23BCCE7E59}" type="pres">
      <dgm:prSet presAssocID="{2267B547-9D09-4FCC-85D9-90B14052861F}" presName="connTx" presStyleLbl="parChTrans1D2" presStyleIdx="4" presStyleCnt="5"/>
      <dgm:spPr/>
      <dgm:t>
        <a:bodyPr/>
        <a:lstStyle/>
        <a:p>
          <a:endParaRPr lang="en-US"/>
        </a:p>
      </dgm:t>
    </dgm:pt>
    <dgm:pt modelId="{BA0AC00B-BE20-4729-8088-63AC3844126D}" type="pres">
      <dgm:prSet presAssocID="{3795ED6B-EAAC-4C46-951F-EC87B90D9C0D}" presName="root2" presStyleCnt="0"/>
      <dgm:spPr/>
    </dgm:pt>
    <dgm:pt modelId="{FE9F09B6-D4F5-429A-B27E-35485EFD9A77}" type="pres">
      <dgm:prSet presAssocID="{3795ED6B-EAAC-4C46-951F-EC87B90D9C0D}" presName="LevelTwoTextNode" presStyleLbl="node2" presStyleIdx="4" presStyleCnt="5" custScaleX="176259" custLinFactNeighborX="-42127" custLinFactNeighborY="-10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A5674-1A0E-4605-BF81-1527EBB84781}" type="pres">
      <dgm:prSet presAssocID="{3795ED6B-EAAC-4C46-951F-EC87B90D9C0D}" presName="level3hierChild" presStyleCnt="0"/>
      <dgm:spPr/>
    </dgm:pt>
  </dgm:ptLst>
  <dgm:cxnLst>
    <dgm:cxn modelId="{D1B1B3AD-842D-4456-BCF1-270D4BAAC71A}" srcId="{3852DF64-9653-42CD-A01A-DA416CFE4248}" destId="{3795ED6B-EAAC-4C46-951F-EC87B90D9C0D}" srcOrd="4" destOrd="0" parTransId="{2267B547-9D09-4FCC-85D9-90B14052861F}" sibTransId="{210E16FD-2DEF-449F-94E0-7E6DD8D9CFB0}"/>
    <dgm:cxn modelId="{D83217FE-75F9-4B72-AD5F-A66DD59A772C}" srcId="{3852DF64-9653-42CD-A01A-DA416CFE4248}" destId="{9146175A-5A56-4E8A-9296-FCBC534ACAD7}" srcOrd="2" destOrd="0" parTransId="{952FF0C3-D0C4-4AD8-9DD5-2B9F11A015DA}" sibTransId="{F2A2C109-F497-407A-8C8B-0148EE68468A}"/>
    <dgm:cxn modelId="{B9EDCEA5-857B-49BE-9BE6-3800A804029B}" type="presOf" srcId="{2267B547-9D09-4FCC-85D9-90B14052861F}" destId="{2B73F538-72C4-4E87-947B-BD3AE1C5E82E}" srcOrd="0" destOrd="0" presId="urn:microsoft.com/office/officeart/2008/layout/HorizontalMultiLevelHierarchy"/>
    <dgm:cxn modelId="{52F6DF85-D70A-4DD3-9393-143E5AF62349}" type="presOf" srcId="{952FF0C3-D0C4-4AD8-9DD5-2B9F11A015DA}" destId="{298C1E08-FC31-441C-845E-97CE677C2D3C}" srcOrd="1" destOrd="0" presId="urn:microsoft.com/office/officeart/2008/layout/HorizontalMultiLevelHierarchy"/>
    <dgm:cxn modelId="{A0303FFB-5A4E-427B-88EA-249C35A50707}" type="presOf" srcId="{87BD9B3B-2D6D-40D4-98B2-E5752DF12B39}" destId="{7E8AEFAE-6311-4F73-914C-FE1AA2F93F0F}" srcOrd="0" destOrd="0" presId="urn:microsoft.com/office/officeart/2008/layout/HorizontalMultiLevelHierarchy"/>
    <dgm:cxn modelId="{82F9E42F-AE4D-4828-9D75-9E5D6A715738}" srcId="{3852DF64-9653-42CD-A01A-DA416CFE4248}" destId="{1FA3CC46-2032-4D9D-BFBE-D0A5C50CC9DC}" srcOrd="0" destOrd="0" parTransId="{C25B7B94-6012-4301-A70D-E100D4CFD2B8}" sibTransId="{52D0D3F1-29CA-4E9F-91BA-010049689280}"/>
    <dgm:cxn modelId="{BE6270EA-F6FD-42DA-B5F0-BF9F8B130ED0}" type="presOf" srcId="{3852DF64-9653-42CD-A01A-DA416CFE4248}" destId="{2A6667EB-9EEB-421B-B1C6-26C306487680}" srcOrd="0" destOrd="0" presId="urn:microsoft.com/office/officeart/2008/layout/HorizontalMultiLevelHierarchy"/>
    <dgm:cxn modelId="{811758C9-E2D6-4CE3-9CFE-481E73818B94}" type="presOf" srcId="{B1330C68-B5D8-4970-8A30-ADF3EB732A24}" destId="{94DDF6B5-CAB6-45CF-B14E-6BFD718E2788}" srcOrd="0" destOrd="0" presId="urn:microsoft.com/office/officeart/2008/layout/HorizontalMultiLevelHierarchy"/>
    <dgm:cxn modelId="{01C8C27D-DC94-4913-BE99-BCB73A83DE68}" type="presOf" srcId="{C25B7B94-6012-4301-A70D-E100D4CFD2B8}" destId="{C4B347C3-5503-431F-A9D7-B1AA45DDE02A}" srcOrd="1" destOrd="0" presId="urn:microsoft.com/office/officeart/2008/layout/HorizontalMultiLevelHierarchy"/>
    <dgm:cxn modelId="{18A8DB9C-4701-40A7-BD7A-125447025B4E}" type="presOf" srcId="{9395E4DB-458D-430F-BE31-8E9F189BCE86}" destId="{B498D023-5321-4BAC-BB17-F732028DE6D2}" srcOrd="0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86D94E36-1BA0-445E-9048-7F0057CB583C}" type="presOf" srcId="{1FA3CC46-2032-4D9D-BFBE-D0A5C50CC9DC}" destId="{A7D9D4A0-8AFF-4237-8273-F702E2C2B434}" srcOrd="0" destOrd="0" presId="urn:microsoft.com/office/officeart/2008/layout/HorizontalMultiLevelHierarchy"/>
    <dgm:cxn modelId="{AEEF0C97-A3D5-43D6-95BC-6B87E6F86803}" srcId="{3852DF64-9653-42CD-A01A-DA416CFE4248}" destId="{9395E4DB-458D-430F-BE31-8E9F189BCE86}" srcOrd="3" destOrd="0" parTransId="{87BD9B3B-2D6D-40D4-98B2-E5752DF12B39}" sibTransId="{4296EAE8-32C7-42CD-B897-7B7BEFBC3A9D}"/>
    <dgm:cxn modelId="{A87E52F2-7CCA-48B9-81A8-36213D32E20E}" type="presOf" srcId="{3C1107DF-99A0-4B1A-8681-43919977F212}" destId="{CBC2E723-0505-4E5B-861B-04DCBE8EECC9}" srcOrd="1" destOrd="0" presId="urn:microsoft.com/office/officeart/2008/layout/HorizontalMultiLevelHierarchy"/>
    <dgm:cxn modelId="{23032E4C-9927-41B0-ABDB-F03F5BE31A71}" type="presOf" srcId="{C25B7B94-6012-4301-A70D-E100D4CFD2B8}" destId="{349DA2AA-701D-46A0-8007-25777F6DFD33}" srcOrd="0" destOrd="0" presId="urn:microsoft.com/office/officeart/2008/layout/HorizontalMultiLevelHierarchy"/>
    <dgm:cxn modelId="{537E6753-6757-4FF4-BADE-455E989D7BEF}" type="presOf" srcId="{3EE7B9CC-D1BD-420F-96D4-F21F1EDA5DE1}" destId="{0DA6A8A5-8FCF-4B15-A9F5-FBCF8FF2C408}" srcOrd="0" destOrd="0" presId="urn:microsoft.com/office/officeart/2008/layout/HorizontalMultiLevelHierarchy"/>
    <dgm:cxn modelId="{100E8906-72B2-40D0-9029-AE0F7E80C7AC}" srcId="{3852DF64-9653-42CD-A01A-DA416CFE4248}" destId="{B1330C68-B5D8-4970-8A30-ADF3EB732A24}" srcOrd="1" destOrd="0" parTransId="{3C1107DF-99A0-4B1A-8681-43919977F212}" sibTransId="{02D48DA0-3E78-4C8B-85BD-6EE145755D95}"/>
    <dgm:cxn modelId="{65A4D24F-5C3E-4BE6-A6CC-97207561EB80}" type="presOf" srcId="{87BD9B3B-2D6D-40D4-98B2-E5752DF12B39}" destId="{77F34290-38C7-4C27-A626-1B49247A3DEA}" srcOrd="1" destOrd="0" presId="urn:microsoft.com/office/officeart/2008/layout/HorizontalMultiLevelHierarchy"/>
    <dgm:cxn modelId="{38D46891-224A-436B-917B-DFA5D9EB2EF8}" type="presOf" srcId="{3795ED6B-EAAC-4C46-951F-EC87B90D9C0D}" destId="{FE9F09B6-D4F5-429A-B27E-35485EFD9A77}" srcOrd="0" destOrd="0" presId="urn:microsoft.com/office/officeart/2008/layout/HorizontalMultiLevelHierarchy"/>
    <dgm:cxn modelId="{7133A29F-7EB1-47CF-8CD8-24639F885D54}" type="presOf" srcId="{952FF0C3-D0C4-4AD8-9DD5-2B9F11A015DA}" destId="{C3F5532A-30EE-4E40-8484-81B19F214B39}" srcOrd="0" destOrd="0" presId="urn:microsoft.com/office/officeart/2008/layout/HorizontalMultiLevelHierarchy"/>
    <dgm:cxn modelId="{9F2E6C74-721F-4781-BD2D-3A1C2A4208BC}" type="presOf" srcId="{9146175A-5A56-4E8A-9296-FCBC534ACAD7}" destId="{2E8B9ABE-B81B-47BA-8589-93C4AA645142}" srcOrd="0" destOrd="0" presId="urn:microsoft.com/office/officeart/2008/layout/HorizontalMultiLevelHierarchy"/>
    <dgm:cxn modelId="{EFB1CA87-A6FF-4C97-AEAE-7C70806A4F61}" type="presOf" srcId="{2267B547-9D09-4FCC-85D9-90B14052861F}" destId="{CADE33BC-7D0B-468A-9C68-6E23BCCE7E59}" srcOrd="1" destOrd="0" presId="urn:microsoft.com/office/officeart/2008/layout/HorizontalMultiLevelHierarchy"/>
    <dgm:cxn modelId="{F245C92D-84BE-43E9-8164-B15C6BC971C6}" type="presOf" srcId="{3C1107DF-99A0-4B1A-8681-43919977F212}" destId="{F05ADCE3-DE75-447A-AE61-B27F2ADBECF4}" srcOrd="0" destOrd="0" presId="urn:microsoft.com/office/officeart/2008/layout/HorizontalMultiLevelHierarchy"/>
    <dgm:cxn modelId="{DF1F89CB-4915-462D-8FBF-21120C29DBB6}" type="presParOf" srcId="{0DA6A8A5-8FCF-4B15-A9F5-FBCF8FF2C408}" destId="{2B2E0ACD-A982-4D26-B84B-2FC25DFB5581}" srcOrd="0" destOrd="0" presId="urn:microsoft.com/office/officeart/2008/layout/HorizontalMultiLevelHierarchy"/>
    <dgm:cxn modelId="{99A9E588-336B-475B-B20C-3E2EBE3C6D7C}" type="presParOf" srcId="{2B2E0ACD-A982-4D26-B84B-2FC25DFB5581}" destId="{2A6667EB-9EEB-421B-B1C6-26C306487680}" srcOrd="0" destOrd="0" presId="urn:microsoft.com/office/officeart/2008/layout/HorizontalMultiLevelHierarchy"/>
    <dgm:cxn modelId="{881F09A3-FBBB-4726-9B3F-E5AB31CDCC8F}" type="presParOf" srcId="{2B2E0ACD-A982-4D26-B84B-2FC25DFB5581}" destId="{72E67E3C-C533-4982-9DF5-A73EA6D1C5A0}" srcOrd="1" destOrd="0" presId="urn:microsoft.com/office/officeart/2008/layout/HorizontalMultiLevelHierarchy"/>
    <dgm:cxn modelId="{A2D71745-6233-48D4-B935-6A580AF1F014}" type="presParOf" srcId="{72E67E3C-C533-4982-9DF5-A73EA6D1C5A0}" destId="{349DA2AA-701D-46A0-8007-25777F6DFD33}" srcOrd="0" destOrd="0" presId="urn:microsoft.com/office/officeart/2008/layout/HorizontalMultiLevelHierarchy"/>
    <dgm:cxn modelId="{361C0EF9-738C-475A-9143-B0F8D474ABC2}" type="presParOf" srcId="{349DA2AA-701D-46A0-8007-25777F6DFD33}" destId="{C4B347C3-5503-431F-A9D7-B1AA45DDE02A}" srcOrd="0" destOrd="0" presId="urn:microsoft.com/office/officeart/2008/layout/HorizontalMultiLevelHierarchy"/>
    <dgm:cxn modelId="{DEA265BE-267F-49AF-8617-9347CCAFB030}" type="presParOf" srcId="{72E67E3C-C533-4982-9DF5-A73EA6D1C5A0}" destId="{AFD16426-6DAB-4900-B009-3B09679F8DD9}" srcOrd="1" destOrd="0" presId="urn:microsoft.com/office/officeart/2008/layout/HorizontalMultiLevelHierarchy"/>
    <dgm:cxn modelId="{13C7EAC4-01D3-41C2-A150-1F5AB36E1A37}" type="presParOf" srcId="{AFD16426-6DAB-4900-B009-3B09679F8DD9}" destId="{A7D9D4A0-8AFF-4237-8273-F702E2C2B434}" srcOrd="0" destOrd="0" presId="urn:microsoft.com/office/officeart/2008/layout/HorizontalMultiLevelHierarchy"/>
    <dgm:cxn modelId="{5F3086D4-8F7C-4373-B579-5A354AE15A9D}" type="presParOf" srcId="{AFD16426-6DAB-4900-B009-3B09679F8DD9}" destId="{C89053A4-21DE-4F27-B5BE-972D0B6DBA3F}" srcOrd="1" destOrd="0" presId="urn:microsoft.com/office/officeart/2008/layout/HorizontalMultiLevelHierarchy"/>
    <dgm:cxn modelId="{27131BCA-A813-4E16-9E40-BD03BEAA6092}" type="presParOf" srcId="{72E67E3C-C533-4982-9DF5-A73EA6D1C5A0}" destId="{F05ADCE3-DE75-447A-AE61-B27F2ADBECF4}" srcOrd="2" destOrd="0" presId="urn:microsoft.com/office/officeart/2008/layout/HorizontalMultiLevelHierarchy"/>
    <dgm:cxn modelId="{C6811246-E2A9-4C98-9F49-8FA8C9583549}" type="presParOf" srcId="{F05ADCE3-DE75-447A-AE61-B27F2ADBECF4}" destId="{CBC2E723-0505-4E5B-861B-04DCBE8EECC9}" srcOrd="0" destOrd="0" presId="urn:microsoft.com/office/officeart/2008/layout/HorizontalMultiLevelHierarchy"/>
    <dgm:cxn modelId="{9384BDBA-711D-4956-BAB2-D29760578A46}" type="presParOf" srcId="{72E67E3C-C533-4982-9DF5-A73EA6D1C5A0}" destId="{45862A4A-38E2-42FD-A897-ADE8EF0B0063}" srcOrd="3" destOrd="0" presId="urn:microsoft.com/office/officeart/2008/layout/HorizontalMultiLevelHierarchy"/>
    <dgm:cxn modelId="{7A81DDC0-BF71-40F5-8290-CBBBE9FBA0CE}" type="presParOf" srcId="{45862A4A-38E2-42FD-A897-ADE8EF0B0063}" destId="{94DDF6B5-CAB6-45CF-B14E-6BFD718E2788}" srcOrd="0" destOrd="0" presId="urn:microsoft.com/office/officeart/2008/layout/HorizontalMultiLevelHierarchy"/>
    <dgm:cxn modelId="{4D932D59-8ECC-4729-8586-29853FB8716F}" type="presParOf" srcId="{45862A4A-38E2-42FD-A897-ADE8EF0B0063}" destId="{54003785-0C18-4699-AE6B-1411C2E70D89}" srcOrd="1" destOrd="0" presId="urn:microsoft.com/office/officeart/2008/layout/HorizontalMultiLevelHierarchy"/>
    <dgm:cxn modelId="{8CA2C26C-B286-4882-9225-A5231D0879FA}" type="presParOf" srcId="{72E67E3C-C533-4982-9DF5-A73EA6D1C5A0}" destId="{C3F5532A-30EE-4E40-8484-81B19F214B39}" srcOrd="4" destOrd="0" presId="urn:microsoft.com/office/officeart/2008/layout/HorizontalMultiLevelHierarchy"/>
    <dgm:cxn modelId="{427193E4-DAE1-41E0-A3EA-4C2EB72B0F07}" type="presParOf" srcId="{C3F5532A-30EE-4E40-8484-81B19F214B39}" destId="{298C1E08-FC31-441C-845E-97CE677C2D3C}" srcOrd="0" destOrd="0" presId="urn:microsoft.com/office/officeart/2008/layout/HorizontalMultiLevelHierarchy"/>
    <dgm:cxn modelId="{B89C40FC-4D91-4212-97F6-C0627115A410}" type="presParOf" srcId="{72E67E3C-C533-4982-9DF5-A73EA6D1C5A0}" destId="{4785AEBC-0DE8-49F1-9782-0AE42F560D51}" srcOrd="5" destOrd="0" presId="urn:microsoft.com/office/officeart/2008/layout/HorizontalMultiLevelHierarchy"/>
    <dgm:cxn modelId="{580D2B0B-7EF3-462F-AD2B-E8E608C066E0}" type="presParOf" srcId="{4785AEBC-0DE8-49F1-9782-0AE42F560D51}" destId="{2E8B9ABE-B81B-47BA-8589-93C4AA645142}" srcOrd="0" destOrd="0" presId="urn:microsoft.com/office/officeart/2008/layout/HorizontalMultiLevelHierarchy"/>
    <dgm:cxn modelId="{5058B77A-23A7-4185-A646-09BB95FF81EF}" type="presParOf" srcId="{4785AEBC-0DE8-49F1-9782-0AE42F560D51}" destId="{59E74381-D036-4927-AFF3-5F20FA4B7270}" srcOrd="1" destOrd="0" presId="urn:microsoft.com/office/officeart/2008/layout/HorizontalMultiLevelHierarchy"/>
    <dgm:cxn modelId="{A60E4152-FFD0-44DF-8683-7E0844D81F6E}" type="presParOf" srcId="{72E67E3C-C533-4982-9DF5-A73EA6D1C5A0}" destId="{7E8AEFAE-6311-4F73-914C-FE1AA2F93F0F}" srcOrd="6" destOrd="0" presId="urn:microsoft.com/office/officeart/2008/layout/HorizontalMultiLevelHierarchy"/>
    <dgm:cxn modelId="{C5FD7D76-3261-45AF-9BC7-81E591D53BC9}" type="presParOf" srcId="{7E8AEFAE-6311-4F73-914C-FE1AA2F93F0F}" destId="{77F34290-38C7-4C27-A626-1B49247A3DEA}" srcOrd="0" destOrd="0" presId="urn:microsoft.com/office/officeart/2008/layout/HorizontalMultiLevelHierarchy"/>
    <dgm:cxn modelId="{EFCD6439-9108-46AF-BD49-B87FA66CD8D6}" type="presParOf" srcId="{72E67E3C-C533-4982-9DF5-A73EA6D1C5A0}" destId="{B0A24F12-597D-4679-ACA7-93D2788D8FB0}" srcOrd="7" destOrd="0" presId="urn:microsoft.com/office/officeart/2008/layout/HorizontalMultiLevelHierarchy"/>
    <dgm:cxn modelId="{FA21E0C3-484C-4F17-9810-E9CF2BBDE077}" type="presParOf" srcId="{B0A24F12-597D-4679-ACA7-93D2788D8FB0}" destId="{B498D023-5321-4BAC-BB17-F732028DE6D2}" srcOrd="0" destOrd="0" presId="urn:microsoft.com/office/officeart/2008/layout/HorizontalMultiLevelHierarchy"/>
    <dgm:cxn modelId="{EE5809D0-696C-4750-9D0A-6B519253D40D}" type="presParOf" srcId="{B0A24F12-597D-4679-ACA7-93D2788D8FB0}" destId="{5055CA5E-0F77-4E06-9BA0-F0EB4A1929C5}" srcOrd="1" destOrd="0" presId="urn:microsoft.com/office/officeart/2008/layout/HorizontalMultiLevelHierarchy"/>
    <dgm:cxn modelId="{259839D6-8861-463D-9784-045360DF6B2F}" type="presParOf" srcId="{72E67E3C-C533-4982-9DF5-A73EA6D1C5A0}" destId="{2B73F538-72C4-4E87-947B-BD3AE1C5E82E}" srcOrd="8" destOrd="0" presId="urn:microsoft.com/office/officeart/2008/layout/HorizontalMultiLevelHierarchy"/>
    <dgm:cxn modelId="{5B1FF309-E93A-4E92-BFB2-D219252A9B35}" type="presParOf" srcId="{2B73F538-72C4-4E87-947B-BD3AE1C5E82E}" destId="{CADE33BC-7D0B-468A-9C68-6E23BCCE7E59}" srcOrd="0" destOrd="0" presId="urn:microsoft.com/office/officeart/2008/layout/HorizontalMultiLevelHierarchy"/>
    <dgm:cxn modelId="{108E3B15-E959-464E-8CFD-C2028F6F4E93}" type="presParOf" srcId="{72E67E3C-C533-4982-9DF5-A73EA6D1C5A0}" destId="{BA0AC00B-BE20-4729-8088-63AC3844126D}" srcOrd="9" destOrd="0" presId="urn:microsoft.com/office/officeart/2008/layout/HorizontalMultiLevelHierarchy"/>
    <dgm:cxn modelId="{F0562341-B862-4293-BF0F-9CB14E3E33C1}" type="presParOf" srcId="{BA0AC00B-BE20-4729-8088-63AC3844126D}" destId="{FE9F09B6-D4F5-429A-B27E-35485EFD9A77}" srcOrd="0" destOrd="0" presId="urn:microsoft.com/office/officeart/2008/layout/HorizontalMultiLevelHierarchy"/>
    <dgm:cxn modelId="{2EB47B02-7DC4-40B0-B740-7DD047B810EA}" type="presParOf" srcId="{BA0AC00B-BE20-4729-8088-63AC3844126D}" destId="{630A5674-1A0E-4605-BF81-1527EBB847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EE7B9CC-D1BD-420F-96D4-F21F1EDA5D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52DF64-9653-42CD-A01A-DA416CFE424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 Appeals </a:t>
          </a:r>
        </a:p>
      </dgm:t>
    </dgm:pt>
    <dgm:pt modelId="{0DA07593-EB55-4D48-888C-2F151BB6FA3D}" type="parTrans" cxnId="{F5CDEFD7-B78D-4B23-A0D0-2F714C934ED2}">
      <dgm:prSet/>
      <dgm:spPr/>
      <dgm:t>
        <a:bodyPr/>
        <a:lstStyle/>
        <a:p>
          <a:endParaRPr lang="en-US"/>
        </a:p>
      </dgm:t>
    </dgm:pt>
    <dgm:pt modelId="{15BAFB35-21A6-4DE2-8CE3-8B73440088CE}" type="sibTrans" cxnId="{F5CDEFD7-B78D-4B23-A0D0-2F714C934ED2}">
      <dgm:prSet/>
      <dgm:spPr/>
      <dgm:t>
        <a:bodyPr/>
        <a:lstStyle/>
        <a:p>
          <a:endParaRPr lang="en-US"/>
        </a:p>
      </dgm:t>
    </dgm:pt>
    <dgm:pt modelId="{B1330C68-B5D8-4970-8A30-ADF3EB732A2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Due Process Committee</a:t>
          </a:r>
        </a:p>
      </dgm:t>
    </dgm:pt>
    <dgm:pt modelId="{3C1107DF-99A0-4B1A-8681-43919977F212}" type="parTrans" cxnId="{100E8906-72B2-40D0-9029-AE0F7E80C7AC}">
      <dgm:prSet/>
      <dgm:spPr/>
      <dgm:t>
        <a:bodyPr/>
        <a:lstStyle/>
        <a:p>
          <a:endParaRPr lang="en-US"/>
        </a:p>
      </dgm:t>
    </dgm:pt>
    <dgm:pt modelId="{02D48DA0-3E78-4C8B-85BD-6EE145755D95}" type="sibTrans" cxnId="{100E8906-72B2-40D0-9029-AE0F7E80C7AC}">
      <dgm:prSet/>
      <dgm:spPr/>
      <dgm:t>
        <a:bodyPr/>
        <a:lstStyle/>
        <a:p>
          <a:endParaRPr lang="en-US"/>
        </a:p>
      </dgm:t>
    </dgm:pt>
    <dgm:pt modelId="{53FF1E38-3826-4B92-A880-0449E3CE3A59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Grievance Committee</a:t>
          </a:r>
        </a:p>
      </dgm:t>
    </dgm:pt>
    <dgm:pt modelId="{4F783319-FA34-48A4-B9B1-96334C729C0D}" type="parTrans" cxnId="{3FD37CC9-5B14-4F6E-813D-40CE17D316CF}">
      <dgm:prSet/>
      <dgm:spPr/>
      <dgm:t>
        <a:bodyPr/>
        <a:lstStyle/>
        <a:p>
          <a:endParaRPr lang="en-US"/>
        </a:p>
      </dgm:t>
    </dgm:pt>
    <dgm:pt modelId="{237BAAB5-7B9A-4662-A0A9-D997BAB4D2AC}" type="sibTrans" cxnId="{3FD37CC9-5B14-4F6E-813D-40CE17D316CF}">
      <dgm:prSet/>
      <dgm:spPr/>
      <dgm:t>
        <a:bodyPr/>
        <a:lstStyle/>
        <a:p>
          <a:endParaRPr lang="en-US"/>
        </a:p>
      </dgm:t>
    </dgm:pt>
    <dgm:pt modelId="{643BBCA3-86E3-4F8E-864E-3FBE09069E1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Grievance Board</a:t>
          </a:r>
        </a:p>
      </dgm:t>
    </dgm:pt>
    <dgm:pt modelId="{014FDCD1-9E41-4F65-ABA9-ADAF62CDA068}" type="parTrans" cxnId="{B7FB6EBA-64A5-4757-82EA-AAB33AD7080B}">
      <dgm:prSet/>
      <dgm:spPr/>
      <dgm:t>
        <a:bodyPr/>
        <a:lstStyle/>
        <a:p>
          <a:endParaRPr lang="en-US"/>
        </a:p>
      </dgm:t>
    </dgm:pt>
    <dgm:pt modelId="{70A19877-E504-4341-84D0-45B8CC4984E5}" type="sibTrans" cxnId="{B7FB6EBA-64A5-4757-82EA-AAB33AD7080B}">
      <dgm:prSet/>
      <dgm:spPr/>
      <dgm:t>
        <a:bodyPr/>
        <a:lstStyle/>
        <a:p>
          <a:endParaRPr lang="en-US"/>
        </a:p>
      </dgm:t>
    </dgm:pt>
    <dgm:pt modelId="{F91DC7FD-AE85-49C9-A704-8542B959AF36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Hearing Committee</a:t>
          </a:r>
        </a:p>
      </dgm:t>
    </dgm:pt>
    <dgm:pt modelId="{0D832819-CFA7-443B-9842-FB09DFB1F7C4}" type="parTrans" cxnId="{48B4B41B-6915-428D-B4AB-D3E7709594DB}">
      <dgm:prSet/>
      <dgm:spPr/>
      <dgm:t>
        <a:bodyPr/>
        <a:lstStyle/>
        <a:p>
          <a:endParaRPr lang="en-US"/>
        </a:p>
      </dgm:t>
    </dgm:pt>
    <dgm:pt modelId="{E206519B-D4DD-42C3-B219-4081F0587771}" type="sibTrans" cxnId="{48B4B41B-6915-428D-B4AB-D3E7709594DB}">
      <dgm:prSet/>
      <dgm:spPr/>
      <dgm:t>
        <a:bodyPr/>
        <a:lstStyle/>
        <a:p>
          <a:endParaRPr lang="en-US"/>
        </a:p>
      </dgm:t>
    </dgm:pt>
    <dgm:pt modelId="{30074954-6DE3-4485-814B-69D011EE57D3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Reconsideration Committee</a:t>
          </a:r>
        </a:p>
      </dgm:t>
    </dgm:pt>
    <dgm:pt modelId="{EB2A5734-7843-4AB1-A074-37CC84DB6E17}" type="parTrans" cxnId="{299D0873-4AF7-45EA-B54A-AE249C0FDDFE}">
      <dgm:prSet/>
      <dgm:spPr/>
      <dgm:t>
        <a:bodyPr/>
        <a:lstStyle/>
        <a:p>
          <a:endParaRPr lang="en-US"/>
        </a:p>
      </dgm:t>
    </dgm:pt>
    <dgm:pt modelId="{8E4F54E0-084B-493A-B2DF-2A29A4F134CC}" type="sibTrans" cxnId="{299D0873-4AF7-45EA-B54A-AE249C0FDDFE}">
      <dgm:prSet/>
      <dgm:spPr/>
      <dgm:t>
        <a:bodyPr/>
        <a:lstStyle/>
        <a:p>
          <a:endParaRPr lang="en-US"/>
        </a:p>
      </dgm:t>
    </dgm:pt>
    <dgm:pt modelId="{0DA6A8A5-8FCF-4B15-A9F5-FBCF8FF2C408}" type="pres">
      <dgm:prSet presAssocID="{3EE7B9CC-D1BD-420F-96D4-F21F1EDA5D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2E0ACD-A982-4D26-B84B-2FC25DFB5581}" type="pres">
      <dgm:prSet presAssocID="{3852DF64-9653-42CD-A01A-DA416CFE4248}" presName="root1" presStyleCnt="0"/>
      <dgm:spPr/>
    </dgm:pt>
    <dgm:pt modelId="{2A6667EB-9EEB-421B-B1C6-26C306487680}" type="pres">
      <dgm:prSet presAssocID="{3852DF64-9653-42CD-A01A-DA416CFE4248}" presName="LevelOneTextNode" presStyleLbl="node0" presStyleIdx="0" presStyleCnt="1" custLinFactNeighborX="-87913" custLinFactNeighborY="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67E3C-C533-4982-9DF5-A73EA6D1C5A0}" type="pres">
      <dgm:prSet presAssocID="{3852DF64-9653-42CD-A01A-DA416CFE4248}" presName="level2hierChild" presStyleCnt="0"/>
      <dgm:spPr/>
    </dgm:pt>
    <dgm:pt modelId="{F05ADCE3-DE75-447A-AE61-B27F2ADBECF4}" type="pres">
      <dgm:prSet presAssocID="{3C1107DF-99A0-4B1A-8681-43919977F212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CBC2E723-0505-4E5B-861B-04DCBE8EECC9}" type="pres">
      <dgm:prSet presAssocID="{3C1107DF-99A0-4B1A-8681-43919977F212}" presName="connTx" presStyleLbl="parChTrans1D2" presStyleIdx="0" presStyleCnt="5"/>
      <dgm:spPr/>
      <dgm:t>
        <a:bodyPr/>
        <a:lstStyle/>
        <a:p>
          <a:endParaRPr lang="en-US"/>
        </a:p>
      </dgm:t>
    </dgm:pt>
    <dgm:pt modelId="{45862A4A-38E2-42FD-A897-ADE8EF0B0063}" type="pres">
      <dgm:prSet presAssocID="{B1330C68-B5D8-4970-8A30-ADF3EB732A24}" presName="root2" presStyleCnt="0"/>
      <dgm:spPr/>
    </dgm:pt>
    <dgm:pt modelId="{94DDF6B5-CAB6-45CF-B14E-6BFD718E2788}" type="pres">
      <dgm:prSet presAssocID="{B1330C68-B5D8-4970-8A30-ADF3EB732A24}" presName="LevelTwoTextNode" presStyleLbl="node2" presStyleIdx="0" presStyleCnt="5" custScaleX="177845" custLinFactNeighborX="-43085" custLinFactNeighborY="172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03785-0C18-4699-AE6B-1411C2E70D89}" type="pres">
      <dgm:prSet presAssocID="{B1330C68-B5D8-4970-8A30-ADF3EB732A24}" presName="level3hierChild" presStyleCnt="0"/>
      <dgm:spPr/>
    </dgm:pt>
    <dgm:pt modelId="{A3AB5156-2ED7-4786-9763-C5523CF03286}" type="pres">
      <dgm:prSet presAssocID="{4F783319-FA34-48A4-B9B1-96334C729C0D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8CEC3930-0F09-4811-AAC0-DDB699F74AF3}" type="pres">
      <dgm:prSet presAssocID="{4F783319-FA34-48A4-B9B1-96334C729C0D}" presName="connTx" presStyleLbl="parChTrans1D2" presStyleIdx="1" presStyleCnt="5"/>
      <dgm:spPr/>
      <dgm:t>
        <a:bodyPr/>
        <a:lstStyle/>
        <a:p>
          <a:endParaRPr lang="en-US"/>
        </a:p>
      </dgm:t>
    </dgm:pt>
    <dgm:pt modelId="{36FFD1C6-6147-4C2C-A054-7AB44E7C2303}" type="pres">
      <dgm:prSet presAssocID="{53FF1E38-3826-4B92-A880-0449E3CE3A59}" presName="root2" presStyleCnt="0"/>
      <dgm:spPr/>
    </dgm:pt>
    <dgm:pt modelId="{98492A6F-C940-43EA-89F1-CA258AF08E24}" type="pres">
      <dgm:prSet presAssocID="{53FF1E38-3826-4B92-A880-0449E3CE3A59}" presName="LevelTwoTextNode" presStyleLbl="node2" presStyleIdx="1" presStyleCnt="5" custScaleX="178957" custLinFactNeighborX="-42606" custLinFactNeighborY="78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5810AD-DA20-43C6-89DD-8B62E1810DA1}" type="pres">
      <dgm:prSet presAssocID="{53FF1E38-3826-4B92-A880-0449E3CE3A59}" presName="level3hierChild" presStyleCnt="0"/>
      <dgm:spPr/>
    </dgm:pt>
    <dgm:pt modelId="{7228631D-11E9-4075-8098-C74B90A05DE4}" type="pres">
      <dgm:prSet presAssocID="{014FDCD1-9E41-4F65-ABA9-ADAF62CDA068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CC53B4AE-BA48-4179-AB96-43D023690EA1}" type="pres">
      <dgm:prSet presAssocID="{014FDCD1-9E41-4F65-ABA9-ADAF62CDA068}" presName="connTx" presStyleLbl="parChTrans1D2" presStyleIdx="2" presStyleCnt="5"/>
      <dgm:spPr/>
      <dgm:t>
        <a:bodyPr/>
        <a:lstStyle/>
        <a:p>
          <a:endParaRPr lang="en-US"/>
        </a:p>
      </dgm:t>
    </dgm:pt>
    <dgm:pt modelId="{C39F1B66-70A2-4355-B858-51AEB1228BEB}" type="pres">
      <dgm:prSet presAssocID="{643BBCA3-86E3-4F8E-864E-3FBE09069E18}" presName="root2" presStyleCnt="0"/>
      <dgm:spPr/>
    </dgm:pt>
    <dgm:pt modelId="{BFBCA30F-8DA2-4672-A2EE-661FEAEF55F5}" type="pres">
      <dgm:prSet presAssocID="{643BBCA3-86E3-4F8E-864E-3FBE09069E18}" presName="LevelTwoTextNode" presStyleLbl="node2" presStyleIdx="2" presStyleCnt="5" custScaleX="178803" custLinFactNeighborX="-43564" custLinFactNeighborY="1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6FAFCF-4F2D-4C6A-B5B0-405F2783C251}" type="pres">
      <dgm:prSet presAssocID="{643BBCA3-86E3-4F8E-864E-3FBE09069E18}" presName="level3hierChild" presStyleCnt="0"/>
      <dgm:spPr/>
    </dgm:pt>
    <dgm:pt modelId="{FE530165-B5AC-43E4-ACF1-F2772665D7E5}" type="pres">
      <dgm:prSet presAssocID="{0D832819-CFA7-443B-9842-FB09DFB1F7C4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413CD6A8-C528-4055-86BB-54E5E7C762B3}" type="pres">
      <dgm:prSet presAssocID="{0D832819-CFA7-443B-9842-FB09DFB1F7C4}" presName="connTx" presStyleLbl="parChTrans1D2" presStyleIdx="3" presStyleCnt="5"/>
      <dgm:spPr/>
      <dgm:t>
        <a:bodyPr/>
        <a:lstStyle/>
        <a:p>
          <a:endParaRPr lang="en-US"/>
        </a:p>
      </dgm:t>
    </dgm:pt>
    <dgm:pt modelId="{C7640E5B-8073-48AF-8E25-9F036805511F}" type="pres">
      <dgm:prSet presAssocID="{F91DC7FD-AE85-49C9-A704-8542B959AF36}" presName="root2" presStyleCnt="0"/>
      <dgm:spPr/>
    </dgm:pt>
    <dgm:pt modelId="{F3B9CD36-5837-4E8D-86AF-E8395A169EB2}" type="pres">
      <dgm:prSet presAssocID="{F91DC7FD-AE85-49C9-A704-8542B959AF36}" presName="LevelTwoTextNode" presStyleLbl="node2" presStyleIdx="3" presStyleCnt="5" custScaleX="178803" custLinFactNeighborX="-42127" custLinFactNeighborY="-1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88FB5-FAD6-4EEB-8775-160BD65D65C2}" type="pres">
      <dgm:prSet presAssocID="{F91DC7FD-AE85-49C9-A704-8542B959AF36}" presName="level3hierChild" presStyleCnt="0"/>
      <dgm:spPr/>
    </dgm:pt>
    <dgm:pt modelId="{422D0574-BFD6-4058-98A7-FE97618A72D7}" type="pres">
      <dgm:prSet presAssocID="{EB2A5734-7843-4AB1-A074-37CC84DB6E17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08CF7A47-7DA2-4C7A-A321-36E2BECDD297}" type="pres">
      <dgm:prSet presAssocID="{EB2A5734-7843-4AB1-A074-37CC84DB6E17}" presName="connTx" presStyleLbl="parChTrans1D2" presStyleIdx="4" presStyleCnt="5"/>
      <dgm:spPr/>
      <dgm:t>
        <a:bodyPr/>
        <a:lstStyle/>
        <a:p>
          <a:endParaRPr lang="en-US"/>
        </a:p>
      </dgm:t>
    </dgm:pt>
    <dgm:pt modelId="{2CB49D64-B4B2-43B7-B942-1C708A884126}" type="pres">
      <dgm:prSet presAssocID="{30074954-6DE3-4485-814B-69D011EE57D3}" presName="root2" presStyleCnt="0"/>
      <dgm:spPr/>
    </dgm:pt>
    <dgm:pt modelId="{D08BCFD4-665B-4FB1-A442-B99FF84E6B32}" type="pres">
      <dgm:prSet presAssocID="{30074954-6DE3-4485-814B-69D011EE57D3}" presName="LevelTwoTextNode" presStyleLbl="node2" presStyleIdx="4" presStyleCnt="5" custScaleX="179915" custLinFactNeighborX="-42606" custLinFactNeighborY="-78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65010B-725F-4BCD-88A5-C7A3F4DD5299}" type="pres">
      <dgm:prSet presAssocID="{30074954-6DE3-4485-814B-69D011EE57D3}" presName="level3hierChild" presStyleCnt="0"/>
      <dgm:spPr/>
    </dgm:pt>
  </dgm:ptLst>
  <dgm:cxnLst>
    <dgm:cxn modelId="{2A025742-407F-40C9-8498-661CCF891237}" type="presOf" srcId="{014FDCD1-9E41-4F65-ABA9-ADAF62CDA068}" destId="{7228631D-11E9-4075-8098-C74B90A05DE4}" srcOrd="0" destOrd="0" presId="urn:microsoft.com/office/officeart/2008/layout/HorizontalMultiLevelHierarchy"/>
    <dgm:cxn modelId="{C61042C8-554A-4D0C-9B2E-679A0A18780B}" type="presOf" srcId="{3C1107DF-99A0-4B1A-8681-43919977F212}" destId="{F05ADCE3-DE75-447A-AE61-B27F2ADBECF4}" srcOrd="0" destOrd="0" presId="urn:microsoft.com/office/officeart/2008/layout/HorizontalMultiLevelHierarchy"/>
    <dgm:cxn modelId="{751B88E0-AA6E-429D-9D55-0261D98DBCF1}" type="presOf" srcId="{53FF1E38-3826-4B92-A880-0449E3CE3A59}" destId="{98492A6F-C940-43EA-89F1-CA258AF08E24}" srcOrd="0" destOrd="0" presId="urn:microsoft.com/office/officeart/2008/layout/HorizontalMultiLevelHierarchy"/>
    <dgm:cxn modelId="{D3ECE8F2-1E14-4262-AB1E-EF0879ED2441}" type="presOf" srcId="{F91DC7FD-AE85-49C9-A704-8542B959AF36}" destId="{F3B9CD36-5837-4E8D-86AF-E8395A169EB2}" srcOrd="0" destOrd="0" presId="urn:microsoft.com/office/officeart/2008/layout/HorizontalMultiLevelHierarchy"/>
    <dgm:cxn modelId="{D240806C-6603-45A0-B407-1749436A0647}" type="presOf" srcId="{4F783319-FA34-48A4-B9B1-96334C729C0D}" destId="{8CEC3930-0F09-4811-AAC0-DDB699F74AF3}" srcOrd="1" destOrd="0" presId="urn:microsoft.com/office/officeart/2008/layout/HorizontalMultiLevelHierarchy"/>
    <dgm:cxn modelId="{3FD37CC9-5B14-4F6E-813D-40CE17D316CF}" srcId="{3852DF64-9653-42CD-A01A-DA416CFE4248}" destId="{53FF1E38-3826-4B92-A880-0449E3CE3A59}" srcOrd="1" destOrd="0" parTransId="{4F783319-FA34-48A4-B9B1-96334C729C0D}" sibTransId="{237BAAB5-7B9A-4662-A0A9-D997BAB4D2AC}"/>
    <dgm:cxn modelId="{B7FB6EBA-64A5-4757-82EA-AAB33AD7080B}" srcId="{3852DF64-9653-42CD-A01A-DA416CFE4248}" destId="{643BBCA3-86E3-4F8E-864E-3FBE09069E18}" srcOrd="2" destOrd="0" parTransId="{014FDCD1-9E41-4F65-ABA9-ADAF62CDA068}" sibTransId="{70A19877-E504-4341-84D0-45B8CC4984E5}"/>
    <dgm:cxn modelId="{A5A88BA3-6216-4151-94F4-0B72B0911209}" type="presOf" srcId="{4F783319-FA34-48A4-B9B1-96334C729C0D}" destId="{A3AB5156-2ED7-4786-9763-C5523CF03286}" srcOrd="0" destOrd="0" presId="urn:microsoft.com/office/officeart/2008/layout/HorizontalMultiLevelHierarchy"/>
    <dgm:cxn modelId="{B171FE59-1849-402F-9989-CCA9391E4EEB}" type="presOf" srcId="{0D832819-CFA7-443B-9842-FB09DFB1F7C4}" destId="{413CD6A8-C528-4055-86BB-54E5E7C762B3}" srcOrd="1" destOrd="0" presId="urn:microsoft.com/office/officeart/2008/layout/HorizontalMultiLevelHierarchy"/>
    <dgm:cxn modelId="{3EA6D4AB-64A0-4E4E-97A3-18D92B7102F3}" type="presOf" srcId="{EB2A5734-7843-4AB1-A074-37CC84DB6E17}" destId="{08CF7A47-7DA2-4C7A-A321-36E2BECDD297}" srcOrd="1" destOrd="0" presId="urn:microsoft.com/office/officeart/2008/layout/HorizontalMultiLevelHierarchy"/>
    <dgm:cxn modelId="{2E4E3C5C-57CE-45B6-A4D1-BF5B35ED919E}" type="presOf" srcId="{EB2A5734-7843-4AB1-A074-37CC84DB6E17}" destId="{422D0574-BFD6-4058-98A7-FE97618A72D7}" srcOrd="0" destOrd="0" presId="urn:microsoft.com/office/officeart/2008/layout/HorizontalMultiLevelHierarchy"/>
    <dgm:cxn modelId="{D1CED816-50A6-4A06-BD29-3125EFEEE6E1}" type="presOf" srcId="{3C1107DF-99A0-4B1A-8681-43919977F212}" destId="{CBC2E723-0505-4E5B-861B-04DCBE8EECC9}" srcOrd="1" destOrd="0" presId="urn:microsoft.com/office/officeart/2008/layout/HorizontalMultiLevelHierarchy"/>
    <dgm:cxn modelId="{F5CDEFD7-B78D-4B23-A0D0-2F714C934ED2}" srcId="{3EE7B9CC-D1BD-420F-96D4-F21F1EDA5DE1}" destId="{3852DF64-9653-42CD-A01A-DA416CFE4248}" srcOrd="0" destOrd="0" parTransId="{0DA07593-EB55-4D48-888C-2F151BB6FA3D}" sibTransId="{15BAFB35-21A6-4DE2-8CE3-8B73440088CE}"/>
    <dgm:cxn modelId="{299D0873-4AF7-45EA-B54A-AE249C0FDDFE}" srcId="{3852DF64-9653-42CD-A01A-DA416CFE4248}" destId="{30074954-6DE3-4485-814B-69D011EE57D3}" srcOrd="4" destOrd="0" parTransId="{EB2A5734-7843-4AB1-A074-37CC84DB6E17}" sibTransId="{8E4F54E0-084B-493A-B2DF-2A29A4F134CC}"/>
    <dgm:cxn modelId="{652F361C-EB73-46FD-8D6E-BC4A1334BFA1}" type="presOf" srcId="{0D832819-CFA7-443B-9842-FB09DFB1F7C4}" destId="{FE530165-B5AC-43E4-ACF1-F2772665D7E5}" srcOrd="0" destOrd="0" presId="urn:microsoft.com/office/officeart/2008/layout/HorizontalMultiLevelHierarchy"/>
    <dgm:cxn modelId="{9883688D-C93C-4B6D-A507-DE579C69078A}" type="presOf" srcId="{30074954-6DE3-4485-814B-69D011EE57D3}" destId="{D08BCFD4-665B-4FB1-A442-B99FF84E6B32}" srcOrd="0" destOrd="0" presId="urn:microsoft.com/office/officeart/2008/layout/HorizontalMultiLevelHierarchy"/>
    <dgm:cxn modelId="{100E8906-72B2-40D0-9029-AE0F7E80C7AC}" srcId="{3852DF64-9653-42CD-A01A-DA416CFE4248}" destId="{B1330C68-B5D8-4970-8A30-ADF3EB732A24}" srcOrd="0" destOrd="0" parTransId="{3C1107DF-99A0-4B1A-8681-43919977F212}" sibTransId="{02D48DA0-3E78-4C8B-85BD-6EE145755D95}"/>
    <dgm:cxn modelId="{48B4B41B-6915-428D-B4AB-D3E7709594DB}" srcId="{3852DF64-9653-42CD-A01A-DA416CFE4248}" destId="{F91DC7FD-AE85-49C9-A704-8542B959AF36}" srcOrd="3" destOrd="0" parTransId="{0D832819-CFA7-443B-9842-FB09DFB1F7C4}" sibTransId="{E206519B-D4DD-42C3-B219-4081F0587771}"/>
    <dgm:cxn modelId="{E4F54DB7-4F80-467A-8130-B15648CBD89E}" type="presOf" srcId="{B1330C68-B5D8-4970-8A30-ADF3EB732A24}" destId="{94DDF6B5-CAB6-45CF-B14E-6BFD718E2788}" srcOrd="0" destOrd="0" presId="urn:microsoft.com/office/officeart/2008/layout/HorizontalMultiLevelHierarchy"/>
    <dgm:cxn modelId="{1B911925-57E4-4F30-8960-86C348AB61B2}" type="presOf" srcId="{643BBCA3-86E3-4F8E-864E-3FBE09069E18}" destId="{BFBCA30F-8DA2-4672-A2EE-661FEAEF55F5}" srcOrd="0" destOrd="0" presId="urn:microsoft.com/office/officeart/2008/layout/HorizontalMultiLevelHierarchy"/>
    <dgm:cxn modelId="{2C76DD0A-BD60-4D0D-A127-365E0EEC6DCB}" type="presOf" srcId="{014FDCD1-9E41-4F65-ABA9-ADAF62CDA068}" destId="{CC53B4AE-BA48-4179-AB96-43D023690EA1}" srcOrd="1" destOrd="0" presId="urn:microsoft.com/office/officeart/2008/layout/HorizontalMultiLevelHierarchy"/>
    <dgm:cxn modelId="{5D5A63E5-BD7B-4A62-9D21-B6027A4E1D7F}" type="presOf" srcId="{3852DF64-9653-42CD-A01A-DA416CFE4248}" destId="{2A6667EB-9EEB-421B-B1C6-26C306487680}" srcOrd="0" destOrd="0" presId="urn:microsoft.com/office/officeart/2008/layout/HorizontalMultiLevelHierarchy"/>
    <dgm:cxn modelId="{F2B495F5-A859-47F3-A04B-1A1805BBC710}" type="presOf" srcId="{3EE7B9CC-D1BD-420F-96D4-F21F1EDA5DE1}" destId="{0DA6A8A5-8FCF-4B15-A9F5-FBCF8FF2C408}" srcOrd="0" destOrd="0" presId="urn:microsoft.com/office/officeart/2008/layout/HorizontalMultiLevelHierarchy"/>
    <dgm:cxn modelId="{1A64EAF7-D321-4473-9FB9-73B411A25A29}" type="presParOf" srcId="{0DA6A8A5-8FCF-4B15-A9F5-FBCF8FF2C408}" destId="{2B2E0ACD-A982-4D26-B84B-2FC25DFB5581}" srcOrd="0" destOrd="0" presId="urn:microsoft.com/office/officeart/2008/layout/HorizontalMultiLevelHierarchy"/>
    <dgm:cxn modelId="{2563508A-8A7A-4A2B-BF6B-43C53E68468A}" type="presParOf" srcId="{2B2E0ACD-A982-4D26-B84B-2FC25DFB5581}" destId="{2A6667EB-9EEB-421B-B1C6-26C306487680}" srcOrd="0" destOrd="0" presId="urn:microsoft.com/office/officeart/2008/layout/HorizontalMultiLevelHierarchy"/>
    <dgm:cxn modelId="{6BCD0D28-993E-4C06-816F-1E9CAA3F671A}" type="presParOf" srcId="{2B2E0ACD-A982-4D26-B84B-2FC25DFB5581}" destId="{72E67E3C-C533-4982-9DF5-A73EA6D1C5A0}" srcOrd="1" destOrd="0" presId="urn:microsoft.com/office/officeart/2008/layout/HorizontalMultiLevelHierarchy"/>
    <dgm:cxn modelId="{DD32CDEA-0B63-4BB2-96DC-6B13E97343C1}" type="presParOf" srcId="{72E67E3C-C533-4982-9DF5-A73EA6D1C5A0}" destId="{F05ADCE3-DE75-447A-AE61-B27F2ADBECF4}" srcOrd="0" destOrd="0" presId="urn:microsoft.com/office/officeart/2008/layout/HorizontalMultiLevelHierarchy"/>
    <dgm:cxn modelId="{1F58160E-77A5-46B8-A7CA-75AD4691BA5B}" type="presParOf" srcId="{F05ADCE3-DE75-447A-AE61-B27F2ADBECF4}" destId="{CBC2E723-0505-4E5B-861B-04DCBE8EECC9}" srcOrd="0" destOrd="0" presId="urn:microsoft.com/office/officeart/2008/layout/HorizontalMultiLevelHierarchy"/>
    <dgm:cxn modelId="{9A2FC164-19E5-4902-9B0A-86DBCD856507}" type="presParOf" srcId="{72E67E3C-C533-4982-9DF5-A73EA6D1C5A0}" destId="{45862A4A-38E2-42FD-A897-ADE8EF0B0063}" srcOrd="1" destOrd="0" presId="urn:microsoft.com/office/officeart/2008/layout/HorizontalMultiLevelHierarchy"/>
    <dgm:cxn modelId="{63DC4966-1B83-42C6-B46B-7F17399170C6}" type="presParOf" srcId="{45862A4A-38E2-42FD-A897-ADE8EF0B0063}" destId="{94DDF6B5-CAB6-45CF-B14E-6BFD718E2788}" srcOrd="0" destOrd="0" presId="urn:microsoft.com/office/officeart/2008/layout/HorizontalMultiLevelHierarchy"/>
    <dgm:cxn modelId="{82ADB8EC-7264-4DCC-AC38-873B87354887}" type="presParOf" srcId="{45862A4A-38E2-42FD-A897-ADE8EF0B0063}" destId="{54003785-0C18-4699-AE6B-1411C2E70D89}" srcOrd="1" destOrd="0" presId="urn:microsoft.com/office/officeart/2008/layout/HorizontalMultiLevelHierarchy"/>
    <dgm:cxn modelId="{B670C558-33A8-4DB6-ABE2-31852E180EF4}" type="presParOf" srcId="{72E67E3C-C533-4982-9DF5-A73EA6D1C5A0}" destId="{A3AB5156-2ED7-4786-9763-C5523CF03286}" srcOrd="2" destOrd="0" presId="urn:microsoft.com/office/officeart/2008/layout/HorizontalMultiLevelHierarchy"/>
    <dgm:cxn modelId="{F8A25C33-157F-446C-8504-411DDEB0E903}" type="presParOf" srcId="{A3AB5156-2ED7-4786-9763-C5523CF03286}" destId="{8CEC3930-0F09-4811-AAC0-DDB699F74AF3}" srcOrd="0" destOrd="0" presId="urn:microsoft.com/office/officeart/2008/layout/HorizontalMultiLevelHierarchy"/>
    <dgm:cxn modelId="{3C321753-8E7E-4DC8-A8A1-ED11D3C919E0}" type="presParOf" srcId="{72E67E3C-C533-4982-9DF5-A73EA6D1C5A0}" destId="{36FFD1C6-6147-4C2C-A054-7AB44E7C2303}" srcOrd="3" destOrd="0" presId="urn:microsoft.com/office/officeart/2008/layout/HorizontalMultiLevelHierarchy"/>
    <dgm:cxn modelId="{5515D8A6-7925-44CA-B68E-B5D583090154}" type="presParOf" srcId="{36FFD1C6-6147-4C2C-A054-7AB44E7C2303}" destId="{98492A6F-C940-43EA-89F1-CA258AF08E24}" srcOrd="0" destOrd="0" presId="urn:microsoft.com/office/officeart/2008/layout/HorizontalMultiLevelHierarchy"/>
    <dgm:cxn modelId="{1FEB08FE-0B95-4644-B69F-59F679794DF7}" type="presParOf" srcId="{36FFD1C6-6147-4C2C-A054-7AB44E7C2303}" destId="{F55810AD-DA20-43C6-89DD-8B62E1810DA1}" srcOrd="1" destOrd="0" presId="urn:microsoft.com/office/officeart/2008/layout/HorizontalMultiLevelHierarchy"/>
    <dgm:cxn modelId="{CD4D5561-FEB5-4786-B936-F9E47D56B65E}" type="presParOf" srcId="{72E67E3C-C533-4982-9DF5-A73EA6D1C5A0}" destId="{7228631D-11E9-4075-8098-C74B90A05DE4}" srcOrd="4" destOrd="0" presId="urn:microsoft.com/office/officeart/2008/layout/HorizontalMultiLevelHierarchy"/>
    <dgm:cxn modelId="{D24F2D25-71A2-4EED-8241-D4009E292891}" type="presParOf" srcId="{7228631D-11E9-4075-8098-C74B90A05DE4}" destId="{CC53B4AE-BA48-4179-AB96-43D023690EA1}" srcOrd="0" destOrd="0" presId="urn:microsoft.com/office/officeart/2008/layout/HorizontalMultiLevelHierarchy"/>
    <dgm:cxn modelId="{14851524-578F-49EC-BE97-DA5B4BB3561A}" type="presParOf" srcId="{72E67E3C-C533-4982-9DF5-A73EA6D1C5A0}" destId="{C39F1B66-70A2-4355-B858-51AEB1228BEB}" srcOrd="5" destOrd="0" presId="urn:microsoft.com/office/officeart/2008/layout/HorizontalMultiLevelHierarchy"/>
    <dgm:cxn modelId="{E5673037-8031-430C-B75F-DC57B9EA74DA}" type="presParOf" srcId="{C39F1B66-70A2-4355-B858-51AEB1228BEB}" destId="{BFBCA30F-8DA2-4672-A2EE-661FEAEF55F5}" srcOrd="0" destOrd="0" presId="urn:microsoft.com/office/officeart/2008/layout/HorizontalMultiLevelHierarchy"/>
    <dgm:cxn modelId="{BF8C185D-CE59-4D0E-81C4-B761E3B24234}" type="presParOf" srcId="{C39F1B66-70A2-4355-B858-51AEB1228BEB}" destId="{056FAFCF-4F2D-4C6A-B5B0-405F2783C251}" srcOrd="1" destOrd="0" presId="urn:microsoft.com/office/officeart/2008/layout/HorizontalMultiLevelHierarchy"/>
    <dgm:cxn modelId="{350B45D3-4BB0-49E4-8F22-13BE0E2F1CD3}" type="presParOf" srcId="{72E67E3C-C533-4982-9DF5-A73EA6D1C5A0}" destId="{FE530165-B5AC-43E4-ACF1-F2772665D7E5}" srcOrd="6" destOrd="0" presId="urn:microsoft.com/office/officeart/2008/layout/HorizontalMultiLevelHierarchy"/>
    <dgm:cxn modelId="{A7F3A8D7-808F-4A53-B24A-9CB3003E1594}" type="presParOf" srcId="{FE530165-B5AC-43E4-ACF1-F2772665D7E5}" destId="{413CD6A8-C528-4055-86BB-54E5E7C762B3}" srcOrd="0" destOrd="0" presId="urn:microsoft.com/office/officeart/2008/layout/HorizontalMultiLevelHierarchy"/>
    <dgm:cxn modelId="{FB9BA82D-DA51-4689-8A38-9347A4EFB089}" type="presParOf" srcId="{72E67E3C-C533-4982-9DF5-A73EA6D1C5A0}" destId="{C7640E5B-8073-48AF-8E25-9F036805511F}" srcOrd="7" destOrd="0" presId="urn:microsoft.com/office/officeart/2008/layout/HorizontalMultiLevelHierarchy"/>
    <dgm:cxn modelId="{965D835B-4BBF-42BE-AE13-4B52A86866DB}" type="presParOf" srcId="{C7640E5B-8073-48AF-8E25-9F036805511F}" destId="{F3B9CD36-5837-4E8D-86AF-E8395A169EB2}" srcOrd="0" destOrd="0" presId="urn:microsoft.com/office/officeart/2008/layout/HorizontalMultiLevelHierarchy"/>
    <dgm:cxn modelId="{0C05C36D-9771-4686-81CB-18CB3BD47E83}" type="presParOf" srcId="{C7640E5B-8073-48AF-8E25-9F036805511F}" destId="{03188FB5-FAD6-4EEB-8775-160BD65D65C2}" srcOrd="1" destOrd="0" presId="urn:microsoft.com/office/officeart/2008/layout/HorizontalMultiLevelHierarchy"/>
    <dgm:cxn modelId="{54D649D6-597F-478E-8741-128F7DE773D4}" type="presParOf" srcId="{72E67E3C-C533-4982-9DF5-A73EA6D1C5A0}" destId="{422D0574-BFD6-4058-98A7-FE97618A72D7}" srcOrd="8" destOrd="0" presId="urn:microsoft.com/office/officeart/2008/layout/HorizontalMultiLevelHierarchy"/>
    <dgm:cxn modelId="{5541C490-6077-4B4B-A5CF-9E63BE177267}" type="presParOf" srcId="{422D0574-BFD6-4058-98A7-FE97618A72D7}" destId="{08CF7A47-7DA2-4C7A-A321-36E2BECDD297}" srcOrd="0" destOrd="0" presId="urn:microsoft.com/office/officeart/2008/layout/HorizontalMultiLevelHierarchy"/>
    <dgm:cxn modelId="{4EA72FFE-382A-444C-AA90-3186C42D305F}" type="presParOf" srcId="{72E67E3C-C533-4982-9DF5-A73EA6D1C5A0}" destId="{2CB49D64-B4B2-43B7-B942-1C708A884126}" srcOrd="9" destOrd="0" presId="urn:microsoft.com/office/officeart/2008/layout/HorizontalMultiLevelHierarchy"/>
    <dgm:cxn modelId="{1DF34298-5AE2-46B2-9043-1411375027E9}" type="presParOf" srcId="{2CB49D64-B4B2-43B7-B942-1C708A884126}" destId="{D08BCFD4-665B-4FB1-A442-B99FF84E6B32}" srcOrd="0" destOrd="0" presId="urn:microsoft.com/office/officeart/2008/layout/HorizontalMultiLevelHierarchy"/>
    <dgm:cxn modelId="{423F1B76-4B3E-48B9-A434-5D101BD95D2E}" type="presParOf" srcId="{2CB49D64-B4B2-43B7-B942-1C708A884126}" destId="{BB65010B-725F-4BCD-88A5-C7A3F4DD529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3F538-72C4-4E87-947B-BD3AE1C5E82E}">
      <dsp:nvSpPr>
        <dsp:cNvPr id="0" name=""/>
        <dsp:cNvSpPr/>
      </dsp:nvSpPr>
      <dsp:spPr>
        <a:xfrm>
          <a:off x="403864" y="1657350"/>
          <a:ext cx="91440" cy="102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3808" y="0"/>
              </a:lnTo>
              <a:lnTo>
                <a:pt x="63808" y="1023464"/>
              </a:lnTo>
              <a:lnTo>
                <a:pt x="81897" y="102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3981" y="2143479"/>
        <a:ext cx="51205" cy="51205"/>
      </dsp:txXfrm>
    </dsp:sp>
    <dsp:sp modelId="{7E8AEFAE-6311-4F73-914C-FE1AA2F93F0F}">
      <dsp:nvSpPr>
        <dsp:cNvPr id="0" name=""/>
        <dsp:cNvSpPr/>
      </dsp:nvSpPr>
      <dsp:spPr>
        <a:xfrm>
          <a:off x="403864" y="16116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5385" y="45720"/>
              </a:lnTo>
              <a:lnTo>
                <a:pt x="85385" y="93981"/>
              </a:lnTo>
              <a:lnTo>
                <a:pt x="125050" y="93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7263" y="1655028"/>
        <a:ext cx="4642" cy="4642"/>
      </dsp:txXfrm>
    </dsp:sp>
    <dsp:sp modelId="{F05ADCE3-DE75-447A-AE61-B27F2ADBECF4}">
      <dsp:nvSpPr>
        <dsp:cNvPr id="0" name=""/>
        <dsp:cNvSpPr/>
      </dsp:nvSpPr>
      <dsp:spPr>
        <a:xfrm>
          <a:off x="403864" y="717711"/>
          <a:ext cx="91440" cy="939638"/>
        </a:xfrm>
        <a:custGeom>
          <a:avLst/>
          <a:gdLst/>
          <a:ahLst/>
          <a:cxnLst/>
          <a:rect l="0" t="0" r="0" b="0"/>
          <a:pathLst>
            <a:path>
              <a:moveTo>
                <a:pt x="45720" y="939638"/>
              </a:moveTo>
              <a:lnTo>
                <a:pt x="63808" y="939638"/>
              </a:lnTo>
              <a:lnTo>
                <a:pt x="63808" y="0"/>
              </a:lnTo>
              <a:lnTo>
                <a:pt x="81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6076" y="1164022"/>
        <a:ext cx="47016" cy="47016"/>
      </dsp:txXfrm>
    </dsp:sp>
    <dsp:sp modelId="{2A6667EB-9EEB-421B-B1C6-26C306487680}">
      <dsp:nvSpPr>
        <dsp:cNvPr id="0" name=""/>
        <dsp:cNvSpPr/>
      </dsp:nvSpPr>
      <dsp:spPr>
        <a:xfrm rot="16200000">
          <a:off x="-1403624" y="1461490"/>
          <a:ext cx="3314700" cy="3917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Teaching  and  Research  Excellence</a:t>
          </a:r>
        </a:p>
      </dsp:txBody>
      <dsp:txXfrm>
        <a:off x="-1403624" y="1461490"/>
        <a:ext cx="3314700" cy="391718"/>
      </dsp:txXfrm>
    </dsp:sp>
    <dsp:sp modelId="{94DDF6B5-CAB6-45CF-B14E-6BFD718E2788}">
      <dsp:nvSpPr>
        <dsp:cNvPr id="0" name=""/>
        <dsp:cNvSpPr/>
      </dsp:nvSpPr>
      <dsp:spPr>
        <a:xfrm>
          <a:off x="485761" y="402814"/>
          <a:ext cx="2856375" cy="629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Academic Awards Committee</a:t>
          </a:r>
        </a:p>
      </dsp:txBody>
      <dsp:txXfrm>
        <a:off x="485761" y="402814"/>
        <a:ext cx="2856375" cy="629793"/>
      </dsp:txXfrm>
    </dsp:sp>
    <dsp:sp modelId="{B498D023-5321-4BAC-BB17-F732028DE6D2}">
      <dsp:nvSpPr>
        <dsp:cNvPr id="0" name=""/>
        <dsp:cNvSpPr/>
      </dsp:nvSpPr>
      <dsp:spPr>
        <a:xfrm>
          <a:off x="528914" y="1390714"/>
          <a:ext cx="2779179" cy="629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Research/Creative Activities Committee</a:t>
          </a:r>
        </a:p>
      </dsp:txBody>
      <dsp:txXfrm>
        <a:off x="528914" y="1390714"/>
        <a:ext cx="2779179" cy="629793"/>
      </dsp:txXfrm>
    </dsp:sp>
    <dsp:sp modelId="{FE9F09B6-D4F5-429A-B27E-35485EFD9A77}">
      <dsp:nvSpPr>
        <dsp:cNvPr id="0" name=""/>
        <dsp:cNvSpPr/>
      </dsp:nvSpPr>
      <dsp:spPr>
        <a:xfrm>
          <a:off x="485761" y="2365917"/>
          <a:ext cx="2873727" cy="629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Teaching Grants Committee</a:t>
          </a:r>
        </a:p>
      </dsp:txBody>
      <dsp:txXfrm>
        <a:off x="485761" y="2365917"/>
        <a:ext cx="2873727" cy="6297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CEB5F5-A745-478A-9041-15F473A1CB71}">
      <dsp:nvSpPr>
        <dsp:cNvPr id="0" name=""/>
        <dsp:cNvSpPr/>
      </dsp:nvSpPr>
      <dsp:spPr>
        <a:xfrm>
          <a:off x="511901" y="1458213"/>
          <a:ext cx="91440" cy="12504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3046" y="0"/>
              </a:lnTo>
              <a:lnTo>
                <a:pt x="63046" y="1250460"/>
              </a:lnTo>
              <a:lnTo>
                <a:pt x="80372" y="12504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6347" y="2052170"/>
        <a:ext cx="62547" cy="62547"/>
      </dsp:txXfrm>
    </dsp:sp>
    <dsp:sp modelId="{2B73F538-72C4-4E87-947B-BD3AE1C5E82E}">
      <dsp:nvSpPr>
        <dsp:cNvPr id="0" name=""/>
        <dsp:cNvSpPr/>
      </dsp:nvSpPr>
      <dsp:spPr>
        <a:xfrm>
          <a:off x="511901" y="1458213"/>
          <a:ext cx="91440" cy="8191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9231" y="0"/>
              </a:lnTo>
              <a:lnTo>
                <a:pt x="59231" y="819182"/>
              </a:lnTo>
              <a:lnTo>
                <a:pt x="72742" y="8191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7130" y="1847314"/>
        <a:ext cx="40981" cy="40981"/>
      </dsp:txXfrm>
    </dsp:sp>
    <dsp:sp modelId="{7E8AEFAE-6311-4F73-914C-FE1AA2F93F0F}">
      <dsp:nvSpPr>
        <dsp:cNvPr id="0" name=""/>
        <dsp:cNvSpPr/>
      </dsp:nvSpPr>
      <dsp:spPr>
        <a:xfrm>
          <a:off x="511901" y="1458213"/>
          <a:ext cx="91440" cy="357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9171" y="0"/>
              </a:lnTo>
              <a:lnTo>
                <a:pt x="59171" y="357843"/>
              </a:lnTo>
              <a:lnTo>
                <a:pt x="72623" y="357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8650" y="1628164"/>
        <a:ext cx="17942" cy="17942"/>
      </dsp:txXfrm>
    </dsp:sp>
    <dsp:sp modelId="{F05ADCE3-DE75-447A-AE61-B27F2ADBECF4}">
      <dsp:nvSpPr>
        <dsp:cNvPr id="0" name=""/>
        <dsp:cNvSpPr/>
      </dsp:nvSpPr>
      <dsp:spPr>
        <a:xfrm>
          <a:off x="511901" y="1362399"/>
          <a:ext cx="91440" cy="95814"/>
        </a:xfrm>
        <a:custGeom>
          <a:avLst/>
          <a:gdLst/>
          <a:ahLst/>
          <a:cxnLst/>
          <a:rect l="0" t="0" r="0" b="0"/>
          <a:pathLst>
            <a:path>
              <a:moveTo>
                <a:pt x="45720" y="95814"/>
              </a:moveTo>
              <a:lnTo>
                <a:pt x="58959" y="95814"/>
              </a:lnTo>
              <a:lnTo>
                <a:pt x="58959" y="0"/>
              </a:lnTo>
              <a:lnTo>
                <a:pt x="7219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5136" y="1407821"/>
        <a:ext cx="4970" cy="4970"/>
      </dsp:txXfrm>
    </dsp:sp>
    <dsp:sp modelId="{DA37FD6A-4C0C-4CFE-998B-0E12816891CC}">
      <dsp:nvSpPr>
        <dsp:cNvPr id="0" name=""/>
        <dsp:cNvSpPr/>
      </dsp:nvSpPr>
      <dsp:spPr>
        <a:xfrm>
          <a:off x="511901" y="842266"/>
          <a:ext cx="91440" cy="615946"/>
        </a:xfrm>
        <a:custGeom>
          <a:avLst/>
          <a:gdLst/>
          <a:ahLst/>
          <a:cxnLst/>
          <a:rect l="0" t="0" r="0" b="0"/>
          <a:pathLst>
            <a:path>
              <a:moveTo>
                <a:pt x="45720" y="615946"/>
              </a:moveTo>
              <a:lnTo>
                <a:pt x="50144" y="615946"/>
              </a:lnTo>
              <a:lnTo>
                <a:pt x="50144" y="0"/>
              </a:lnTo>
              <a:lnTo>
                <a:pt x="5456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2221" y="1134839"/>
        <a:ext cx="30800" cy="30800"/>
      </dsp:txXfrm>
    </dsp:sp>
    <dsp:sp modelId="{816014A4-88E9-4548-9348-9F8D1970F04A}">
      <dsp:nvSpPr>
        <dsp:cNvPr id="0" name=""/>
        <dsp:cNvSpPr/>
      </dsp:nvSpPr>
      <dsp:spPr>
        <a:xfrm>
          <a:off x="511901" y="365788"/>
          <a:ext cx="91440" cy="1092425"/>
        </a:xfrm>
        <a:custGeom>
          <a:avLst/>
          <a:gdLst/>
          <a:ahLst/>
          <a:cxnLst/>
          <a:rect l="0" t="0" r="0" b="0"/>
          <a:pathLst>
            <a:path>
              <a:moveTo>
                <a:pt x="45720" y="1092425"/>
              </a:moveTo>
              <a:lnTo>
                <a:pt x="56469" y="1092425"/>
              </a:lnTo>
              <a:lnTo>
                <a:pt x="56469" y="0"/>
              </a:lnTo>
              <a:lnTo>
                <a:pt x="6721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0305" y="884684"/>
        <a:ext cx="54631" cy="54631"/>
      </dsp:txXfrm>
    </dsp:sp>
    <dsp:sp modelId="{2A6667EB-9EEB-421B-B1C6-26C306487680}">
      <dsp:nvSpPr>
        <dsp:cNvPr id="0" name=""/>
        <dsp:cNvSpPr/>
      </dsp:nvSpPr>
      <dsp:spPr>
        <a:xfrm rot="16200000">
          <a:off x="-1098614" y="1256297"/>
          <a:ext cx="2908638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Curriculum  and  Academic  Programs</a:t>
          </a:r>
        </a:p>
      </dsp:txBody>
      <dsp:txXfrm>
        <a:off x="-1098614" y="1256297"/>
        <a:ext cx="2908638" cy="403832"/>
      </dsp:txXfrm>
    </dsp:sp>
    <dsp:sp modelId="{183C2C72-B4AD-4519-9A30-6879694F0EFB}">
      <dsp:nvSpPr>
        <dsp:cNvPr id="0" name=""/>
        <dsp:cNvSpPr/>
      </dsp:nvSpPr>
      <dsp:spPr>
        <a:xfrm>
          <a:off x="579120" y="163871"/>
          <a:ext cx="2886401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Distance Education and Learning </a:t>
          </a:r>
          <a:b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Technology Committee</a:t>
          </a:r>
        </a:p>
      </dsp:txBody>
      <dsp:txXfrm>
        <a:off x="579120" y="163871"/>
        <a:ext cx="2886401" cy="403832"/>
      </dsp:txXfrm>
    </dsp:sp>
    <dsp:sp modelId="{24BCB1EC-1FA8-430C-A3A8-7D9764964C4D}">
      <dsp:nvSpPr>
        <dsp:cNvPr id="0" name=""/>
        <dsp:cNvSpPr/>
      </dsp:nvSpPr>
      <dsp:spPr>
        <a:xfrm>
          <a:off x="566470" y="640350"/>
          <a:ext cx="2883739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Educational Policies and Planning Committee</a:t>
          </a:r>
        </a:p>
      </dsp:txBody>
      <dsp:txXfrm>
        <a:off x="566470" y="640350"/>
        <a:ext cx="2883739" cy="403832"/>
      </dsp:txXfrm>
    </dsp:sp>
    <dsp:sp modelId="{94DDF6B5-CAB6-45CF-B14E-6BFD718E2788}">
      <dsp:nvSpPr>
        <dsp:cNvPr id="0" name=""/>
        <dsp:cNvSpPr/>
      </dsp:nvSpPr>
      <dsp:spPr>
        <a:xfrm>
          <a:off x="584100" y="1160483"/>
          <a:ext cx="2884467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Foundations Curriculum and Instructional Effectiveness Committee</a:t>
          </a:r>
        </a:p>
      </dsp:txBody>
      <dsp:txXfrm>
        <a:off x="584100" y="1160483"/>
        <a:ext cx="2884467" cy="403832"/>
      </dsp:txXfrm>
    </dsp:sp>
    <dsp:sp modelId="{B498D023-5321-4BAC-BB17-F732028DE6D2}">
      <dsp:nvSpPr>
        <dsp:cNvPr id="0" name=""/>
        <dsp:cNvSpPr/>
      </dsp:nvSpPr>
      <dsp:spPr>
        <a:xfrm>
          <a:off x="584524" y="1626914"/>
          <a:ext cx="2881566" cy="378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Service Learning Committee</a:t>
          </a:r>
        </a:p>
      </dsp:txBody>
      <dsp:txXfrm>
        <a:off x="584524" y="1626914"/>
        <a:ext cx="2881566" cy="378286"/>
      </dsp:txXfrm>
    </dsp:sp>
    <dsp:sp modelId="{FE9F09B6-D4F5-429A-B27E-35485EFD9A77}">
      <dsp:nvSpPr>
        <dsp:cNvPr id="0" name=""/>
        <dsp:cNvSpPr/>
      </dsp:nvSpPr>
      <dsp:spPr>
        <a:xfrm>
          <a:off x="584644" y="2075479"/>
          <a:ext cx="2863499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University Curriculum Committee</a:t>
          </a:r>
        </a:p>
      </dsp:txBody>
      <dsp:txXfrm>
        <a:off x="584644" y="2075479"/>
        <a:ext cx="2863499" cy="403832"/>
      </dsp:txXfrm>
    </dsp:sp>
    <dsp:sp modelId="{ED837EF1-2A18-47C7-811D-4F49B6A39C87}">
      <dsp:nvSpPr>
        <dsp:cNvPr id="0" name=""/>
        <dsp:cNvSpPr/>
      </dsp:nvSpPr>
      <dsp:spPr>
        <a:xfrm>
          <a:off x="592273" y="2506757"/>
          <a:ext cx="2837842" cy="403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Writing Across the Curriculum Committee</a:t>
          </a:r>
        </a:p>
      </dsp:txBody>
      <dsp:txXfrm>
        <a:off x="592273" y="2506757"/>
        <a:ext cx="2837842" cy="4038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B8F93-FD5F-440F-8F94-54B5A5B56B5E}">
      <dsp:nvSpPr>
        <dsp:cNvPr id="0" name=""/>
        <dsp:cNvSpPr/>
      </dsp:nvSpPr>
      <dsp:spPr>
        <a:xfrm>
          <a:off x="572906" y="1459109"/>
          <a:ext cx="91440" cy="1040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295" y="0"/>
              </a:lnTo>
              <a:lnTo>
                <a:pt x="54295" y="1040326"/>
              </a:lnTo>
              <a:lnTo>
                <a:pt x="62871" y="10403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2614" y="1953260"/>
        <a:ext cx="52023" cy="52023"/>
      </dsp:txXfrm>
    </dsp:sp>
    <dsp:sp modelId="{2B73F538-72C4-4E87-947B-BD3AE1C5E82E}">
      <dsp:nvSpPr>
        <dsp:cNvPr id="0" name=""/>
        <dsp:cNvSpPr/>
      </dsp:nvSpPr>
      <dsp:spPr>
        <a:xfrm>
          <a:off x="572906" y="1459109"/>
          <a:ext cx="91440" cy="3119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295" y="0"/>
              </a:lnTo>
              <a:lnTo>
                <a:pt x="54295" y="311924"/>
              </a:lnTo>
              <a:lnTo>
                <a:pt x="62871" y="3119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10816" y="1607261"/>
        <a:ext cx="15619" cy="15619"/>
      </dsp:txXfrm>
    </dsp:sp>
    <dsp:sp modelId="{7E8AEFAE-6311-4F73-914C-FE1AA2F93F0F}">
      <dsp:nvSpPr>
        <dsp:cNvPr id="0" name=""/>
        <dsp:cNvSpPr/>
      </dsp:nvSpPr>
      <dsp:spPr>
        <a:xfrm>
          <a:off x="572906" y="1073052"/>
          <a:ext cx="91440" cy="386056"/>
        </a:xfrm>
        <a:custGeom>
          <a:avLst/>
          <a:gdLst/>
          <a:ahLst/>
          <a:cxnLst/>
          <a:rect l="0" t="0" r="0" b="0"/>
          <a:pathLst>
            <a:path>
              <a:moveTo>
                <a:pt x="45720" y="386056"/>
              </a:moveTo>
              <a:lnTo>
                <a:pt x="65699" y="386056"/>
              </a:lnTo>
              <a:lnTo>
                <a:pt x="65699" y="0"/>
              </a:lnTo>
              <a:lnTo>
                <a:pt x="8567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8923" y="1256377"/>
        <a:ext cx="19405" cy="19405"/>
      </dsp:txXfrm>
    </dsp:sp>
    <dsp:sp modelId="{F05ADCE3-DE75-447A-AE61-B27F2ADBECF4}">
      <dsp:nvSpPr>
        <dsp:cNvPr id="0" name=""/>
        <dsp:cNvSpPr/>
      </dsp:nvSpPr>
      <dsp:spPr>
        <a:xfrm>
          <a:off x="572906" y="359860"/>
          <a:ext cx="91440" cy="1099248"/>
        </a:xfrm>
        <a:custGeom>
          <a:avLst/>
          <a:gdLst/>
          <a:ahLst/>
          <a:cxnLst/>
          <a:rect l="0" t="0" r="0" b="0"/>
          <a:pathLst>
            <a:path>
              <a:moveTo>
                <a:pt x="45720" y="1099248"/>
              </a:moveTo>
              <a:lnTo>
                <a:pt x="61904" y="1099248"/>
              </a:lnTo>
              <a:lnTo>
                <a:pt x="61904" y="0"/>
              </a:lnTo>
              <a:lnTo>
                <a:pt x="7808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1133" y="881991"/>
        <a:ext cx="54986" cy="54986"/>
      </dsp:txXfrm>
    </dsp:sp>
    <dsp:sp modelId="{2A6667EB-9EEB-421B-B1C6-26C306487680}">
      <dsp:nvSpPr>
        <dsp:cNvPr id="0" name=""/>
        <dsp:cNvSpPr/>
      </dsp:nvSpPr>
      <dsp:spPr>
        <a:xfrm rot="16200000">
          <a:off x="-1141790" y="1152115"/>
          <a:ext cx="2906847" cy="6139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Student  Welfare  </a:t>
          </a:r>
        </a:p>
      </dsp:txBody>
      <dsp:txXfrm>
        <a:off x="-1141790" y="1152115"/>
        <a:ext cx="2906847" cy="613987"/>
      </dsp:txXfrm>
    </dsp:sp>
    <dsp:sp modelId="{94DDF6B5-CAB6-45CF-B14E-6BFD718E2788}">
      <dsp:nvSpPr>
        <dsp:cNvPr id="0" name=""/>
        <dsp:cNvSpPr/>
      </dsp:nvSpPr>
      <dsp:spPr>
        <a:xfrm>
          <a:off x="650994" y="83710"/>
          <a:ext cx="2729802" cy="552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Admission and Retention Policies Committee</a:t>
          </a:r>
        </a:p>
      </dsp:txBody>
      <dsp:txXfrm>
        <a:off x="650994" y="83710"/>
        <a:ext cx="2729802" cy="552300"/>
      </dsp:txXfrm>
    </dsp:sp>
    <dsp:sp modelId="{B498D023-5321-4BAC-BB17-F732028DE6D2}">
      <dsp:nvSpPr>
        <dsp:cNvPr id="0" name=""/>
        <dsp:cNvSpPr/>
      </dsp:nvSpPr>
      <dsp:spPr>
        <a:xfrm>
          <a:off x="658585" y="796901"/>
          <a:ext cx="2729077" cy="552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Student Academic Appellate Committee</a:t>
          </a:r>
        </a:p>
      </dsp:txBody>
      <dsp:txXfrm>
        <a:off x="658585" y="796901"/>
        <a:ext cx="2729077" cy="552300"/>
      </dsp:txXfrm>
    </dsp:sp>
    <dsp:sp modelId="{FE9F09B6-D4F5-429A-B27E-35485EFD9A77}">
      <dsp:nvSpPr>
        <dsp:cNvPr id="0" name=""/>
        <dsp:cNvSpPr/>
      </dsp:nvSpPr>
      <dsp:spPr>
        <a:xfrm>
          <a:off x="635777" y="1494883"/>
          <a:ext cx="2765761" cy="552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Student Scholarships, Fellowships, </a:t>
          </a:r>
          <a:b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and Financial Aid Committee</a:t>
          </a:r>
        </a:p>
      </dsp:txBody>
      <dsp:txXfrm>
        <a:off x="635777" y="1494883"/>
        <a:ext cx="2765761" cy="552300"/>
      </dsp:txXfrm>
    </dsp:sp>
    <dsp:sp modelId="{6E325B00-00B3-4BA4-A3CB-25E59557A061}">
      <dsp:nvSpPr>
        <dsp:cNvPr id="0" name=""/>
        <dsp:cNvSpPr/>
      </dsp:nvSpPr>
      <dsp:spPr>
        <a:xfrm>
          <a:off x="635777" y="2223285"/>
          <a:ext cx="2764457" cy="5523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University Athletics Committee</a:t>
          </a:r>
        </a:p>
      </dsp:txBody>
      <dsp:txXfrm>
        <a:off x="635777" y="2223285"/>
        <a:ext cx="2764457" cy="5523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EBFF8-E495-43AC-A389-B3EF7E2C3974}">
      <dsp:nvSpPr>
        <dsp:cNvPr id="0" name=""/>
        <dsp:cNvSpPr/>
      </dsp:nvSpPr>
      <dsp:spPr>
        <a:xfrm>
          <a:off x="570609" y="1456266"/>
          <a:ext cx="91440" cy="10299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5778" y="0"/>
              </a:lnTo>
              <a:lnTo>
                <a:pt x="55778" y="1029969"/>
              </a:lnTo>
              <a:lnTo>
                <a:pt x="65836" y="1029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0575" y="1945497"/>
        <a:ext cx="51508" cy="51508"/>
      </dsp:txXfrm>
    </dsp:sp>
    <dsp:sp modelId="{84A43724-8A8E-4AE8-B2A0-85A29A27FD5C}">
      <dsp:nvSpPr>
        <dsp:cNvPr id="0" name=""/>
        <dsp:cNvSpPr/>
      </dsp:nvSpPr>
      <dsp:spPr>
        <a:xfrm>
          <a:off x="570609" y="1456266"/>
          <a:ext cx="91440" cy="338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9590" y="0"/>
              </a:lnTo>
              <a:lnTo>
                <a:pt x="59590" y="338243"/>
              </a:lnTo>
              <a:lnTo>
                <a:pt x="73460" y="3382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7844" y="1616903"/>
        <a:ext cx="16968" cy="16968"/>
      </dsp:txXfrm>
    </dsp:sp>
    <dsp:sp modelId="{7E8AEFAE-6311-4F73-914C-FE1AA2F93F0F}">
      <dsp:nvSpPr>
        <dsp:cNvPr id="0" name=""/>
        <dsp:cNvSpPr/>
      </dsp:nvSpPr>
      <dsp:spPr>
        <a:xfrm>
          <a:off x="570609" y="1079922"/>
          <a:ext cx="91440" cy="3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376343"/>
              </a:moveTo>
              <a:lnTo>
                <a:pt x="71016" y="376343"/>
              </a:lnTo>
              <a:lnTo>
                <a:pt x="71016" y="0"/>
              </a:lnTo>
              <a:lnTo>
                <a:pt x="9631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6835" y="1258601"/>
        <a:ext cx="18986" cy="18986"/>
      </dsp:txXfrm>
    </dsp:sp>
    <dsp:sp modelId="{F05ADCE3-DE75-447A-AE61-B27F2ADBECF4}">
      <dsp:nvSpPr>
        <dsp:cNvPr id="0" name=""/>
        <dsp:cNvSpPr/>
      </dsp:nvSpPr>
      <dsp:spPr>
        <a:xfrm>
          <a:off x="570609" y="350096"/>
          <a:ext cx="91440" cy="1106170"/>
        </a:xfrm>
        <a:custGeom>
          <a:avLst/>
          <a:gdLst/>
          <a:ahLst/>
          <a:cxnLst/>
          <a:rect l="0" t="0" r="0" b="0"/>
          <a:pathLst>
            <a:path>
              <a:moveTo>
                <a:pt x="45720" y="1106170"/>
              </a:moveTo>
              <a:lnTo>
                <a:pt x="59590" y="1106170"/>
              </a:lnTo>
              <a:lnTo>
                <a:pt x="59590" y="0"/>
              </a:lnTo>
              <a:lnTo>
                <a:pt x="734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8666" y="875518"/>
        <a:ext cx="55325" cy="55325"/>
      </dsp:txXfrm>
    </dsp:sp>
    <dsp:sp modelId="{2A6667EB-9EEB-421B-B1C6-26C306487680}">
      <dsp:nvSpPr>
        <dsp:cNvPr id="0" name=""/>
        <dsp:cNvSpPr/>
      </dsp:nvSpPr>
      <dsp:spPr>
        <a:xfrm rot="16200000">
          <a:off x="-1116627" y="1179575"/>
          <a:ext cx="2912533" cy="55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 Governance</a:t>
          </a:r>
        </a:p>
      </dsp:txBody>
      <dsp:txXfrm>
        <a:off x="-1116627" y="1179575"/>
        <a:ext cx="2912533" cy="553381"/>
      </dsp:txXfrm>
    </dsp:sp>
    <dsp:sp modelId="{94DDF6B5-CAB6-45CF-B14E-6BFD718E2788}">
      <dsp:nvSpPr>
        <dsp:cNvPr id="0" name=""/>
        <dsp:cNvSpPr/>
      </dsp:nvSpPr>
      <dsp:spPr>
        <a:xfrm>
          <a:off x="644069" y="73405"/>
          <a:ext cx="2817801" cy="55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Agenda Committee</a:t>
          </a:r>
        </a:p>
      </dsp:txBody>
      <dsp:txXfrm>
        <a:off x="644069" y="73405"/>
        <a:ext cx="2817801" cy="553381"/>
      </dsp:txXfrm>
    </dsp:sp>
    <dsp:sp modelId="{B498D023-5321-4BAC-BB17-F732028DE6D2}">
      <dsp:nvSpPr>
        <dsp:cNvPr id="0" name=""/>
        <dsp:cNvSpPr/>
      </dsp:nvSpPr>
      <dsp:spPr>
        <a:xfrm>
          <a:off x="666921" y="803232"/>
          <a:ext cx="2797090" cy="55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Committee on Committees</a:t>
          </a:r>
        </a:p>
      </dsp:txBody>
      <dsp:txXfrm>
        <a:off x="666921" y="803232"/>
        <a:ext cx="2797090" cy="553381"/>
      </dsp:txXfrm>
    </dsp:sp>
    <dsp:sp modelId="{392EEB2E-F79E-42E6-AA02-2CD829D816E7}">
      <dsp:nvSpPr>
        <dsp:cNvPr id="0" name=""/>
        <dsp:cNvSpPr/>
      </dsp:nvSpPr>
      <dsp:spPr>
        <a:xfrm>
          <a:off x="644069" y="1517819"/>
          <a:ext cx="2823573" cy="55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Governance Committee</a:t>
          </a:r>
        </a:p>
      </dsp:txBody>
      <dsp:txXfrm>
        <a:off x="644069" y="1517819"/>
        <a:ext cx="2823573" cy="553381"/>
      </dsp:txXfrm>
    </dsp:sp>
    <dsp:sp modelId="{DA312929-743B-4331-BEE1-F895D4E5EAFD}">
      <dsp:nvSpPr>
        <dsp:cNvPr id="0" name=""/>
        <dsp:cNvSpPr/>
      </dsp:nvSpPr>
      <dsp:spPr>
        <a:xfrm>
          <a:off x="636446" y="2209545"/>
          <a:ext cx="2838819" cy="553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Unit Code Screening Committee</a:t>
          </a:r>
        </a:p>
      </dsp:txBody>
      <dsp:txXfrm>
        <a:off x="636446" y="2209545"/>
        <a:ext cx="2838819" cy="55338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3F538-72C4-4E87-947B-BD3AE1C5E82E}">
      <dsp:nvSpPr>
        <dsp:cNvPr id="0" name=""/>
        <dsp:cNvSpPr/>
      </dsp:nvSpPr>
      <dsp:spPr>
        <a:xfrm>
          <a:off x="518532" y="1417903"/>
          <a:ext cx="91440" cy="1195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2540" y="0"/>
              </a:lnTo>
              <a:lnTo>
                <a:pt x="52540" y="1195875"/>
              </a:lnTo>
              <a:lnTo>
                <a:pt x="59361" y="1195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4353" y="1985942"/>
        <a:ext cx="59797" cy="59797"/>
      </dsp:txXfrm>
    </dsp:sp>
    <dsp:sp modelId="{7E8AEFAE-6311-4F73-914C-FE1AA2F93F0F}">
      <dsp:nvSpPr>
        <dsp:cNvPr id="0" name=""/>
        <dsp:cNvSpPr/>
      </dsp:nvSpPr>
      <dsp:spPr>
        <a:xfrm>
          <a:off x="518532" y="1417903"/>
          <a:ext cx="91440" cy="646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4046" y="0"/>
              </a:lnTo>
              <a:lnTo>
                <a:pt x="64046" y="646575"/>
              </a:lnTo>
              <a:lnTo>
                <a:pt x="82372" y="646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48061" y="1725001"/>
        <a:ext cx="32380" cy="32380"/>
      </dsp:txXfrm>
    </dsp:sp>
    <dsp:sp modelId="{C3F5532A-30EE-4E40-8484-81B19F214B39}">
      <dsp:nvSpPr>
        <dsp:cNvPr id="0" name=""/>
        <dsp:cNvSpPr/>
      </dsp:nvSpPr>
      <dsp:spPr>
        <a:xfrm>
          <a:off x="518532" y="137218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7883" y="45720"/>
              </a:lnTo>
              <a:lnTo>
                <a:pt x="67883" y="66290"/>
              </a:lnTo>
              <a:lnTo>
                <a:pt x="90047" y="66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63030" y="1416682"/>
        <a:ext cx="2443" cy="2443"/>
      </dsp:txXfrm>
    </dsp:sp>
    <dsp:sp modelId="{F05ADCE3-DE75-447A-AE61-B27F2ADBECF4}">
      <dsp:nvSpPr>
        <dsp:cNvPr id="0" name=""/>
        <dsp:cNvSpPr/>
      </dsp:nvSpPr>
      <dsp:spPr>
        <a:xfrm>
          <a:off x="518532" y="866163"/>
          <a:ext cx="91440" cy="551739"/>
        </a:xfrm>
        <a:custGeom>
          <a:avLst/>
          <a:gdLst/>
          <a:ahLst/>
          <a:cxnLst/>
          <a:rect l="0" t="0" r="0" b="0"/>
          <a:pathLst>
            <a:path>
              <a:moveTo>
                <a:pt x="45720" y="551739"/>
              </a:moveTo>
              <a:lnTo>
                <a:pt x="75559" y="551739"/>
              </a:lnTo>
              <a:lnTo>
                <a:pt x="75559" y="0"/>
              </a:lnTo>
              <a:lnTo>
                <a:pt x="1053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50378" y="1128159"/>
        <a:ext cx="27747" cy="27747"/>
      </dsp:txXfrm>
    </dsp:sp>
    <dsp:sp modelId="{349DA2AA-701D-46A0-8007-25777F6DFD33}">
      <dsp:nvSpPr>
        <dsp:cNvPr id="0" name=""/>
        <dsp:cNvSpPr/>
      </dsp:nvSpPr>
      <dsp:spPr>
        <a:xfrm>
          <a:off x="518532" y="316697"/>
          <a:ext cx="91440" cy="1101206"/>
        </a:xfrm>
        <a:custGeom>
          <a:avLst/>
          <a:gdLst/>
          <a:ahLst/>
          <a:cxnLst/>
          <a:rect l="0" t="0" r="0" b="0"/>
          <a:pathLst>
            <a:path>
              <a:moveTo>
                <a:pt x="45720" y="1101206"/>
              </a:moveTo>
              <a:lnTo>
                <a:pt x="71697" y="1101206"/>
              </a:lnTo>
              <a:lnTo>
                <a:pt x="71697" y="0"/>
              </a:lnTo>
              <a:lnTo>
                <a:pt x="976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6691" y="839739"/>
        <a:ext cx="55121" cy="55121"/>
      </dsp:txXfrm>
    </dsp:sp>
    <dsp:sp modelId="{2A6667EB-9EEB-421B-B1C6-26C306487680}">
      <dsp:nvSpPr>
        <dsp:cNvPr id="0" name=""/>
        <dsp:cNvSpPr/>
      </dsp:nvSpPr>
      <dsp:spPr>
        <a:xfrm rot="16200000">
          <a:off x="-965623" y="1173637"/>
          <a:ext cx="2571220" cy="488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 Welfare  </a:t>
          </a:r>
        </a:p>
      </dsp:txBody>
      <dsp:txXfrm>
        <a:off x="-965623" y="1173637"/>
        <a:ext cx="2571220" cy="488531"/>
      </dsp:txXfrm>
    </dsp:sp>
    <dsp:sp modelId="{A7D9D4A0-8AFF-4237-8273-F702E2C2B434}">
      <dsp:nvSpPr>
        <dsp:cNvPr id="0" name=""/>
        <dsp:cNvSpPr/>
      </dsp:nvSpPr>
      <dsp:spPr>
        <a:xfrm>
          <a:off x="616207" y="82553"/>
          <a:ext cx="2791081" cy="468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Calendar Committee</a:t>
          </a:r>
        </a:p>
      </dsp:txBody>
      <dsp:txXfrm>
        <a:off x="616207" y="82553"/>
        <a:ext cx="2791081" cy="468287"/>
      </dsp:txXfrm>
    </dsp:sp>
    <dsp:sp modelId="{94DDF6B5-CAB6-45CF-B14E-6BFD718E2788}">
      <dsp:nvSpPr>
        <dsp:cNvPr id="0" name=""/>
        <dsp:cNvSpPr/>
      </dsp:nvSpPr>
      <dsp:spPr>
        <a:xfrm>
          <a:off x="623930" y="621897"/>
          <a:ext cx="2770715" cy="488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Welfare Committee</a:t>
          </a:r>
        </a:p>
      </dsp:txBody>
      <dsp:txXfrm>
        <a:off x="623930" y="621897"/>
        <a:ext cx="2770715" cy="488531"/>
      </dsp:txXfrm>
    </dsp:sp>
    <dsp:sp modelId="{2E8B9ABE-B81B-47BA-8589-93C4AA645142}">
      <dsp:nvSpPr>
        <dsp:cNvPr id="0" name=""/>
        <dsp:cNvSpPr/>
      </dsp:nvSpPr>
      <dsp:spPr>
        <a:xfrm>
          <a:off x="608579" y="1194208"/>
          <a:ext cx="2803884" cy="488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Libraries Committee</a:t>
          </a:r>
        </a:p>
      </dsp:txBody>
      <dsp:txXfrm>
        <a:off x="608579" y="1194208"/>
        <a:ext cx="2803884" cy="488531"/>
      </dsp:txXfrm>
    </dsp:sp>
    <dsp:sp modelId="{B498D023-5321-4BAC-BB17-F732028DE6D2}">
      <dsp:nvSpPr>
        <dsp:cNvPr id="0" name=""/>
        <dsp:cNvSpPr/>
      </dsp:nvSpPr>
      <dsp:spPr>
        <a:xfrm>
          <a:off x="600904" y="1820212"/>
          <a:ext cx="2790857" cy="488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University Budget Committee</a:t>
          </a:r>
        </a:p>
      </dsp:txBody>
      <dsp:txXfrm>
        <a:off x="600904" y="1820212"/>
        <a:ext cx="2790857" cy="488531"/>
      </dsp:txXfrm>
    </dsp:sp>
    <dsp:sp modelId="{FE9F09B6-D4F5-429A-B27E-35485EFD9A77}">
      <dsp:nvSpPr>
        <dsp:cNvPr id="0" name=""/>
        <dsp:cNvSpPr/>
      </dsp:nvSpPr>
      <dsp:spPr>
        <a:xfrm>
          <a:off x="577894" y="2369513"/>
          <a:ext cx="2824347" cy="488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University Environment Committee</a:t>
          </a:r>
        </a:p>
      </dsp:txBody>
      <dsp:txXfrm>
        <a:off x="577894" y="2369513"/>
        <a:ext cx="2824347" cy="48853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2D0574-BFD6-4058-98A7-FE97618A72D7}">
      <dsp:nvSpPr>
        <dsp:cNvPr id="0" name=""/>
        <dsp:cNvSpPr/>
      </dsp:nvSpPr>
      <dsp:spPr>
        <a:xfrm>
          <a:off x="439819" y="1463877"/>
          <a:ext cx="91440" cy="1167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9120" y="0"/>
              </a:lnTo>
              <a:lnTo>
                <a:pt x="79120" y="1167512"/>
              </a:lnTo>
              <a:lnTo>
                <a:pt x="112521" y="1167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303" y="2018398"/>
        <a:ext cx="58471" cy="58471"/>
      </dsp:txXfrm>
    </dsp:sp>
    <dsp:sp modelId="{FE530165-B5AC-43E4-ACF1-F2772665D7E5}">
      <dsp:nvSpPr>
        <dsp:cNvPr id="0" name=""/>
        <dsp:cNvSpPr/>
      </dsp:nvSpPr>
      <dsp:spPr>
        <a:xfrm>
          <a:off x="439819" y="1463877"/>
          <a:ext cx="91440" cy="591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2933" y="0"/>
              </a:lnTo>
              <a:lnTo>
                <a:pt x="82933" y="591381"/>
              </a:lnTo>
              <a:lnTo>
                <a:pt x="120146" y="591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0638" y="1744667"/>
        <a:ext cx="29802" cy="29802"/>
      </dsp:txXfrm>
    </dsp:sp>
    <dsp:sp modelId="{7228631D-11E9-4075-8098-C74B90A05DE4}">
      <dsp:nvSpPr>
        <dsp:cNvPr id="0" name=""/>
        <dsp:cNvSpPr/>
      </dsp:nvSpPr>
      <dsp:spPr>
        <a:xfrm>
          <a:off x="439819" y="141815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1496" y="45720"/>
              </a:lnTo>
              <a:lnTo>
                <a:pt x="71496" y="45727"/>
              </a:lnTo>
              <a:lnTo>
                <a:pt x="97272" y="457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84250" y="1462589"/>
        <a:ext cx="2577" cy="2577"/>
      </dsp:txXfrm>
    </dsp:sp>
    <dsp:sp modelId="{A3AB5156-2ED7-4786-9763-C5523CF03286}">
      <dsp:nvSpPr>
        <dsp:cNvPr id="0" name=""/>
        <dsp:cNvSpPr/>
      </dsp:nvSpPr>
      <dsp:spPr>
        <a:xfrm>
          <a:off x="439819" y="887754"/>
          <a:ext cx="91440" cy="576123"/>
        </a:xfrm>
        <a:custGeom>
          <a:avLst/>
          <a:gdLst/>
          <a:ahLst/>
          <a:cxnLst/>
          <a:rect l="0" t="0" r="0" b="0"/>
          <a:pathLst>
            <a:path>
              <a:moveTo>
                <a:pt x="45720" y="576123"/>
              </a:moveTo>
              <a:lnTo>
                <a:pt x="79120" y="576123"/>
              </a:lnTo>
              <a:lnTo>
                <a:pt x="79120" y="0"/>
              </a:lnTo>
              <a:lnTo>
                <a:pt x="11252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1039" y="1161316"/>
        <a:ext cx="28999" cy="28999"/>
      </dsp:txXfrm>
    </dsp:sp>
    <dsp:sp modelId="{F05ADCE3-DE75-447A-AE61-B27F2ADBECF4}">
      <dsp:nvSpPr>
        <dsp:cNvPr id="0" name=""/>
        <dsp:cNvSpPr/>
      </dsp:nvSpPr>
      <dsp:spPr>
        <a:xfrm>
          <a:off x="439819" y="326862"/>
          <a:ext cx="91440" cy="1137015"/>
        </a:xfrm>
        <a:custGeom>
          <a:avLst/>
          <a:gdLst/>
          <a:ahLst/>
          <a:cxnLst/>
          <a:rect l="0" t="0" r="0" b="0"/>
          <a:pathLst>
            <a:path>
              <a:moveTo>
                <a:pt x="45720" y="1137015"/>
              </a:moveTo>
              <a:lnTo>
                <a:pt x="75308" y="1137015"/>
              </a:lnTo>
              <a:lnTo>
                <a:pt x="75308" y="0"/>
              </a:lnTo>
              <a:lnTo>
                <a:pt x="104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7075" y="866906"/>
        <a:ext cx="56927" cy="56927"/>
      </dsp:txXfrm>
    </dsp:sp>
    <dsp:sp modelId="{2A6667EB-9EEB-421B-B1C6-26C306487680}">
      <dsp:nvSpPr>
        <dsp:cNvPr id="0" name=""/>
        <dsp:cNvSpPr/>
      </dsp:nvSpPr>
      <dsp:spPr>
        <a:xfrm rot="16200000">
          <a:off x="-1034182" y="1221233"/>
          <a:ext cx="2554154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 Appeals </a:t>
          </a:r>
        </a:p>
      </dsp:txBody>
      <dsp:txXfrm>
        <a:off x="-1034182" y="1221233"/>
        <a:ext cx="2554154" cy="485289"/>
      </dsp:txXfrm>
    </dsp:sp>
    <dsp:sp modelId="{94DDF6B5-CAB6-45CF-B14E-6BFD718E2788}">
      <dsp:nvSpPr>
        <dsp:cNvPr id="0" name=""/>
        <dsp:cNvSpPr/>
      </dsp:nvSpPr>
      <dsp:spPr>
        <a:xfrm>
          <a:off x="544716" y="84217"/>
          <a:ext cx="2830846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Due Process Committee</a:t>
          </a:r>
        </a:p>
      </dsp:txBody>
      <dsp:txXfrm>
        <a:off x="544716" y="84217"/>
        <a:ext cx="2830846" cy="485289"/>
      </dsp:txXfrm>
    </dsp:sp>
    <dsp:sp modelId="{98492A6F-C940-43EA-89F1-CA258AF08E24}">
      <dsp:nvSpPr>
        <dsp:cNvPr id="0" name=""/>
        <dsp:cNvSpPr/>
      </dsp:nvSpPr>
      <dsp:spPr>
        <a:xfrm>
          <a:off x="552341" y="645110"/>
          <a:ext cx="2848546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Grievance Committee</a:t>
          </a:r>
        </a:p>
      </dsp:txBody>
      <dsp:txXfrm>
        <a:off x="552341" y="645110"/>
        <a:ext cx="2848546" cy="485289"/>
      </dsp:txXfrm>
    </dsp:sp>
    <dsp:sp modelId="{BFBCA30F-8DA2-4672-A2EE-661FEAEF55F5}">
      <dsp:nvSpPr>
        <dsp:cNvPr id="0" name=""/>
        <dsp:cNvSpPr/>
      </dsp:nvSpPr>
      <dsp:spPr>
        <a:xfrm>
          <a:off x="537092" y="1221240"/>
          <a:ext cx="2846095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Grievance Board</a:t>
          </a:r>
        </a:p>
      </dsp:txBody>
      <dsp:txXfrm>
        <a:off x="537092" y="1221240"/>
        <a:ext cx="2846095" cy="485289"/>
      </dsp:txXfrm>
    </dsp:sp>
    <dsp:sp modelId="{F3B9CD36-5837-4E8D-86AF-E8395A169EB2}">
      <dsp:nvSpPr>
        <dsp:cNvPr id="0" name=""/>
        <dsp:cNvSpPr/>
      </dsp:nvSpPr>
      <dsp:spPr>
        <a:xfrm>
          <a:off x="559965" y="1812614"/>
          <a:ext cx="2846095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Hearing Committee</a:t>
          </a:r>
        </a:p>
      </dsp:txBody>
      <dsp:txXfrm>
        <a:off x="559965" y="1812614"/>
        <a:ext cx="2846095" cy="485289"/>
      </dsp:txXfrm>
    </dsp:sp>
    <dsp:sp modelId="{D08BCFD4-665B-4FB1-A442-B99FF84E6B32}">
      <dsp:nvSpPr>
        <dsp:cNvPr id="0" name=""/>
        <dsp:cNvSpPr/>
      </dsp:nvSpPr>
      <dsp:spPr>
        <a:xfrm>
          <a:off x="552341" y="2388745"/>
          <a:ext cx="2863795" cy="48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Reconsideration Committee</a:t>
          </a:r>
        </a:p>
      </dsp:txBody>
      <dsp:txXfrm>
        <a:off x="552341" y="2388745"/>
        <a:ext cx="2863795" cy="485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Volunteer Preference Form</vt:lpstr>
    </vt:vector>
  </TitlesOfParts>
  <Company>East Carolina University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Volunteer Preference Form</dc:title>
  <dc:creator>LEEL</dc:creator>
  <cp:lastModifiedBy>leel</cp:lastModifiedBy>
  <cp:revision>60</cp:revision>
  <cp:lastPrinted>2013-11-21T14:58:00Z</cp:lastPrinted>
  <dcterms:created xsi:type="dcterms:W3CDTF">2012-12-03T19:56:00Z</dcterms:created>
  <dcterms:modified xsi:type="dcterms:W3CDTF">2013-11-21T16:21:00Z</dcterms:modified>
</cp:coreProperties>
</file>